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1A" w:rsidRDefault="003D711A" w:rsidP="003D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46"/>
        <w:gridCol w:w="2476"/>
        <w:gridCol w:w="3933"/>
      </w:tblGrid>
      <w:tr w:rsidR="003D711A" w:rsidRPr="009F2F6C" w:rsidTr="000476E7">
        <w:tc>
          <w:tcPr>
            <w:tcW w:w="3510" w:type="dxa"/>
            <w:hideMark/>
          </w:tcPr>
          <w:p w:rsidR="003D711A" w:rsidRPr="009F2F6C" w:rsidRDefault="003D711A" w:rsidP="000476E7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F2F6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Положение </w:t>
            </w:r>
          </w:p>
          <w:p w:rsidR="003D711A" w:rsidRPr="009F2F6C" w:rsidRDefault="003D711A" w:rsidP="000476E7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F2F6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обсуждено и принято</w:t>
            </w:r>
          </w:p>
          <w:p w:rsidR="003D711A" w:rsidRPr="009F2F6C" w:rsidRDefault="0098216A" w:rsidP="000476E7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 заседании метод</w:t>
            </w:r>
            <w:r w:rsidR="003D711A" w:rsidRPr="009F2F6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</w:t>
            </w:r>
          </w:p>
          <w:p w:rsidR="003D711A" w:rsidRPr="009F2F6C" w:rsidRDefault="003D711A" w:rsidP="0098216A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протокол № ___ от _____201</w:t>
            </w:r>
            <w:r w:rsidR="009821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D711A" w:rsidRPr="009F2F6C" w:rsidRDefault="003D711A" w:rsidP="000476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711A" w:rsidRPr="009F2F6C" w:rsidRDefault="003D711A" w:rsidP="000476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D711A" w:rsidRPr="009F2F6C" w:rsidRDefault="003D711A" w:rsidP="000476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C">
              <w:rPr>
                <w:rFonts w:ascii="Times New Roman" w:hAnsi="Times New Roman" w:cs="Times New Roman"/>
                <w:sz w:val="24"/>
                <w:szCs w:val="24"/>
              </w:rPr>
              <w:t>Директор МБОУ БНОШ</w:t>
            </w:r>
          </w:p>
          <w:p w:rsidR="003D711A" w:rsidRPr="009F2F6C" w:rsidRDefault="003D711A" w:rsidP="000476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C">
              <w:rPr>
                <w:rFonts w:ascii="Times New Roman" w:hAnsi="Times New Roman" w:cs="Times New Roman"/>
                <w:sz w:val="24"/>
                <w:szCs w:val="24"/>
              </w:rPr>
              <w:t>______________________ И.В.Крылова</w:t>
            </w:r>
          </w:p>
          <w:p w:rsidR="003D711A" w:rsidRPr="009F2F6C" w:rsidRDefault="003D711A" w:rsidP="000476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Приказ ____</w:t>
            </w:r>
            <w:r w:rsidRPr="009F2F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F2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2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2F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711A" w:rsidRPr="009F2F6C" w:rsidRDefault="003D711A" w:rsidP="0004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D711A" w:rsidRPr="009F2F6C" w:rsidRDefault="003D711A" w:rsidP="000476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372308" w:rsidRPr="003D711A" w:rsidRDefault="00372308" w:rsidP="003D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11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72308" w:rsidRPr="003D711A" w:rsidRDefault="00372308" w:rsidP="003D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11A">
        <w:rPr>
          <w:rFonts w:ascii="Times New Roman" w:eastAsia="Times New Roman" w:hAnsi="Times New Roman" w:cs="Times New Roman"/>
          <w:b/>
          <w:sz w:val="28"/>
          <w:szCs w:val="28"/>
        </w:rPr>
        <w:t>о портфолио учеников начальных классов</w:t>
      </w:r>
    </w:p>
    <w:p w:rsidR="003D711A" w:rsidRPr="003D711A" w:rsidRDefault="003D711A" w:rsidP="003D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11A">
        <w:rPr>
          <w:rFonts w:ascii="Times New Roman" w:eastAsia="Times New Roman" w:hAnsi="Times New Roman" w:cs="Times New Roman"/>
          <w:b/>
          <w:sz w:val="28"/>
          <w:szCs w:val="28"/>
        </w:rPr>
        <w:t>МБОУ Берёзовской НОШ</w:t>
      </w:r>
    </w:p>
    <w:p w:rsidR="003D711A" w:rsidRPr="003D711A" w:rsidRDefault="003D711A" w:rsidP="003D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308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  <w:r w:rsidRPr="003D71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11A" w:rsidRPr="003D711A" w:rsidRDefault="003D711A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1.1.Настоящее положение определяет порядок формирования, структуру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372308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1.2.Портфолио является перспективной формой фиксирования, накопления и оценки индивидуальных достижений ребенка, так как позволяет учитывать результаты, достигнутые ребенком в разнообразных видах деятельности</w:t>
      </w:r>
      <w:r w:rsidR="003D7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11A">
        <w:rPr>
          <w:rFonts w:ascii="Times New Roman" w:eastAsia="Times New Roman" w:hAnsi="Times New Roman" w:cs="Times New Roman"/>
          <w:sz w:val="24"/>
          <w:szCs w:val="24"/>
        </w:rPr>
        <w:t>- учебной, творческой, спортивной и др.</w:t>
      </w:r>
    </w:p>
    <w:p w:rsidR="001E606A" w:rsidRPr="001E606A" w:rsidRDefault="001E606A" w:rsidP="001E60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Портфолио даёт возможность</w:t>
      </w:r>
      <w:r w:rsidRPr="001E606A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отчет по процессу образования каждого учащегося, отследить индивидуальный прогресс обучающихся в широком образовательном контексте.</w:t>
      </w:r>
    </w:p>
    <w:p w:rsidR="003D711A" w:rsidRDefault="003D711A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308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b/>
          <w:sz w:val="24"/>
          <w:szCs w:val="24"/>
        </w:rPr>
        <w:t>2.Цели и задачи.</w:t>
      </w:r>
    </w:p>
    <w:p w:rsidR="003D711A" w:rsidRPr="003D711A" w:rsidRDefault="003D711A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2.1.Цель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2.2. Портфолио помогает решать важные педагогические задачи: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- создать для каждого ученика ситуацию успеха;</w:t>
      </w:r>
    </w:p>
    <w:p w:rsidR="00372308" w:rsidRDefault="00372308" w:rsidP="001E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- поддерживать интерес ребенка к определенному виду деятельности;</w:t>
      </w:r>
    </w:p>
    <w:p w:rsidR="001E606A" w:rsidRPr="001E606A" w:rsidRDefault="001E606A" w:rsidP="001E60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06A">
        <w:rPr>
          <w:rFonts w:ascii="Times New Roman" w:eastAsia="Times New Roman" w:hAnsi="Times New Roman" w:cs="Times New Roman"/>
          <w:sz w:val="24"/>
          <w:szCs w:val="24"/>
        </w:rPr>
        <w:t>поддерживать высокую учебную мотивацию школьников;</w:t>
      </w:r>
    </w:p>
    <w:p w:rsidR="001E606A" w:rsidRPr="001E606A" w:rsidRDefault="001E606A" w:rsidP="001E60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6A">
        <w:rPr>
          <w:rFonts w:ascii="Times New Roman" w:eastAsia="Times New Roman" w:hAnsi="Times New Roman" w:cs="Times New Roman"/>
          <w:sz w:val="24"/>
          <w:szCs w:val="24"/>
        </w:rPr>
        <w:t>- поощрять их активность и самостоятельность, расширять возможности обучения и самообучения;</w:t>
      </w:r>
    </w:p>
    <w:p w:rsidR="001E606A" w:rsidRPr="001E606A" w:rsidRDefault="001E606A" w:rsidP="001E60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6A">
        <w:rPr>
          <w:rFonts w:ascii="Times New Roman" w:eastAsia="Times New Roman" w:hAnsi="Times New Roman" w:cs="Times New Roman"/>
          <w:sz w:val="24"/>
          <w:szCs w:val="24"/>
        </w:rPr>
        <w:t>- развивать навыки рефлексивной и оценочной (в том числе самооценочной) деятельности учащихся;</w:t>
      </w:r>
    </w:p>
    <w:p w:rsidR="001E606A" w:rsidRPr="001E606A" w:rsidRDefault="001E606A" w:rsidP="001E60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6A">
        <w:rPr>
          <w:rFonts w:ascii="Times New Roman" w:eastAsia="Times New Roman" w:hAnsi="Times New Roman" w:cs="Times New Roman"/>
          <w:sz w:val="24"/>
          <w:szCs w:val="24"/>
        </w:rPr>
        <w:t>- формировать умение учиться – ставить цели, планировать и организовывать собственную учебную деятельность.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- закладывать дополнительные предпосылки и возможности для его успешной социализации;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- укреплять взаимодействие с семьей ученика, повышать заинтересованность родителей (законных представителей) в результатах развития ребенка и совместной деятельности со школой.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2.3. Портфолио дополняет традиционно контрольно – оценочные средства, включая итоговую и промежуточную аттестацию. Оценка тех или иных достижений (результатов), входящих в портфолио может быть как качественной так и количественной.</w:t>
      </w:r>
    </w:p>
    <w:p w:rsidR="003D711A" w:rsidRDefault="003D711A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308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b/>
          <w:sz w:val="24"/>
          <w:szCs w:val="24"/>
        </w:rPr>
        <w:t>3.Порядок формирования портфолио.</w:t>
      </w:r>
    </w:p>
    <w:p w:rsidR="003D711A" w:rsidRPr="003D711A" w:rsidRDefault="003D711A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lastRenderedPageBreak/>
        <w:t>3.1.Портфолио ученика начальных классов является одной из составляющих «портрета» выпускника и играет важную роль при переходе ребенка в 5 класс для определения вектора его дальнейшего развития и обучения.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3.2.Период составления портфолио – 1-4 классы начальной школы.</w:t>
      </w:r>
    </w:p>
    <w:p w:rsidR="00372308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3.3.Ответственность за организацию формиров</w:t>
      </w:r>
      <w:r w:rsidR="003D56B0" w:rsidRPr="003D711A">
        <w:rPr>
          <w:rFonts w:ascii="Times New Roman" w:eastAsia="Times New Roman" w:hAnsi="Times New Roman" w:cs="Times New Roman"/>
          <w:sz w:val="24"/>
          <w:szCs w:val="24"/>
        </w:rPr>
        <w:t>ания портфолио и привлечение</w:t>
      </w:r>
      <w:r w:rsidRPr="003D711A">
        <w:rPr>
          <w:rFonts w:ascii="Times New Roman" w:eastAsia="Times New Roman" w:hAnsi="Times New Roman" w:cs="Times New Roman"/>
          <w:sz w:val="24"/>
          <w:szCs w:val="24"/>
        </w:rPr>
        <w:t xml:space="preserve"> родит</w:t>
      </w:r>
      <w:r w:rsidR="003D56B0" w:rsidRPr="003D711A">
        <w:rPr>
          <w:rFonts w:ascii="Times New Roman" w:eastAsia="Times New Roman" w:hAnsi="Times New Roman" w:cs="Times New Roman"/>
          <w:sz w:val="24"/>
          <w:szCs w:val="24"/>
        </w:rPr>
        <w:t xml:space="preserve">елей (законных представителей) к оформлению </w:t>
      </w:r>
      <w:r w:rsidRPr="003D711A">
        <w:rPr>
          <w:rFonts w:ascii="Times New Roman" w:eastAsia="Times New Roman" w:hAnsi="Times New Roman" w:cs="Times New Roman"/>
          <w:sz w:val="24"/>
          <w:szCs w:val="24"/>
        </w:rPr>
        <w:t>сод</w:t>
      </w:r>
      <w:r w:rsidR="003D56B0" w:rsidRPr="003D711A">
        <w:rPr>
          <w:rFonts w:ascii="Times New Roman" w:eastAsia="Times New Roman" w:hAnsi="Times New Roman" w:cs="Times New Roman"/>
          <w:sz w:val="24"/>
          <w:szCs w:val="24"/>
        </w:rPr>
        <w:t>ержания портфолио</w:t>
      </w:r>
      <w:r w:rsidRPr="003D711A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классного руководителя.</w:t>
      </w:r>
    </w:p>
    <w:p w:rsidR="00C24620" w:rsidRPr="00C24620" w:rsidRDefault="00C24620" w:rsidP="00C24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Классный руководитель контролирует и координирует требование </w:t>
      </w:r>
      <w:r w:rsidRPr="00C24620">
        <w:rPr>
          <w:rFonts w:ascii="Times New Roman" w:eastAsia="Times New Roman" w:hAnsi="Times New Roman" w:cs="Times New Roman"/>
          <w:sz w:val="24"/>
          <w:szCs w:val="24"/>
        </w:rPr>
        <w:t xml:space="preserve">оптимизации состава портфолио, в </w:t>
      </w:r>
      <w:r w:rsidR="00FF44A5">
        <w:rPr>
          <w:rFonts w:ascii="Times New Roman" w:eastAsia="Times New Roman" w:hAnsi="Times New Roman" w:cs="Times New Roman"/>
          <w:sz w:val="24"/>
          <w:szCs w:val="24"/>
        </w:rPr>
        <w:t xml:space="preserve">частности – его ограничение, по </w:t>
      </w:r>
      <w:r w:rsidRPr="00C24620">
        <w:rPr>
          <w:rFonts w:ascii="Times New Roman" w:eastAsia="Times New Roman" w:hAnsi="Times New Roman" w:cs="Times New Roman"/>
          <w:sz w:val="24"/>
          <w:szCs w:val="24"/>
        </w:rPr>
        <w:t>возможности, теми работами учащихся, которые они реально выполняют в ходе учебного процесса.</w:t>
      </w:r>
      <w:r w:rsidRPr="00C2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4620">
        <w:rPr>
          <w:rFonts w:ascii="Times New Roman" w:eastAsia="Times New Roman" w:hAnsi="Times New Roman" w:cs="Times New Roman"/>
          <w:sz w:val="24"/>
          <w:szCs w:val="24"/>
        </w:rPr>
        <w:t>ледствием этого требования является технологизация сбора, накопления, фиксации и хранения материалов, желательно – с использованием информационных технологий</w:t>
      </w:r>
    </w:p>
    <w:p w:rsidR="00372308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2462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D71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4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11A">
        <w:rPr>
          <w:rFonts w:ascii="Times New Roman" w:eastAsia="Times New Roman" w:hAnsi="Times New Roman" w:cs="Times New Roman"/>
          <w:sz w:val="24"/>
          <w:szCs w:val="24"/>
        </w:rPr>
        <w:t>Портфолио хранится в школе в течение всего пребывания ребенка в ней. При переводе ребенка в другое образовательное учреждение портфолио выдается на руки родителям (законным представ</w:t>
      </w:r>
      <w:r w:rsidR="003D711A">
        <w:rPr>
          <w:rFonts w:ascii="Times New Roman" w:eastAsia="Times New Roman" w:hAnsi="Times New Roman" w:cs="Times New Roman"/>
          <w:sz w:val="24"/>
          <w:szCs w:val="24"/>
        </w:rPr>
        <w:t>ителям) вместе с личным делом (</w:t>
      </w:r>
      <w:r w:rsidRPr="003D711A">
        <w:rPr>
          <w:rFonts w:ascii="Times New Roman" w:eastAsia="Times New Roman" w:hAnsi="Times New Roman" w:cs="Times New Roman"/>
          <w:sz w:val="24"/>
          <w:szCs w:val="24"/>
        </w:rPr>
        <w:t>медицинской картой) ребенка.</w:t>
      </w:r>
    </w:p>
    <w:p w:rsidR="00C24620" w:rsidRPr="00C24620" w:rsidRDefault="00C24620" w:rsidP="00C246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C24620">
        <w:rPr>
          <w:rFonts w:ascii="Times New Roman" w:eastAsia="Times New Roman" w:hAnsi="Times New Roman" w:cs="Times New Roman"/>
          <w:sz w:val="24"/>
          <w:szCs w:val="24"/>
        </w:rPr>
        <w:t>Оценка – как отдельных составляющих портфолио, так и портфолио в целом – ведется на критериальной основе, поэтому портфолио должны сопровождаться листами критериев, которые могут полностью соответствовать рекомендуемым или быть адаптированы учителем применительно к особенностям контингента детей.</w:t>
      </w:r>
    </w:p>
    <w:p w:rsidR="00C24620" w:rsidRPr="003D711A" w:rsidRDefault="00C24620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308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b/>
          <w:sz w:val="24"/>
          <w:szCs w:val="24"/>
        </w:rPr>
        <w:t>4.Структура, содержание и оформление портфолио.</w:t>
      </w:r>
    </w:p>
    <w:p w:rsidR="003D711A" w:rsidRPr="003D711A" w:rsidRDefault="003D711A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308" w:rsidRPr="003D711A" w:rsidRDefault="003D56B0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Портфолио ученика содержит</w:t>
      </w:r>
      <w:r w:rsidR="00372308" w:rsidRPr="003D71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2308" w:rsidRPr="003D711A" w:rsidRDefault="00DE72B8" w:rsidP="00E7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72308" w:rsidRPr="003D711A">
        <w:rPr>
          <w:rFonts w:ascii="Times New Roman" w:eastAsia="Times New Roman" w:hAnsi="Times New Roman" w:cs="Times New Roman"/>
          <w:sz w:val="24"/>
          <w:szCs w:val="24"/>
        </w:rPr>
        <w:t>итульный лист, который</w:t>
      </w:r>
      <w:r w:rsidR="003D56B0" w:rsidRPr="003D711A">
        <w:rPr>
          <w:rFonts w:ascii="Times New Roman" w:eastAsia="Times New Roman" w:hAnsi="Times New Roman" w:cs="Times New Roman"/>
          <w:sz w:val="24"/>
          <w:szCs w:val="24"/>
        </w:rPr>
        <w:t xml:space="preserve"> содержит основную информацию (</w:t>
      </w:r>
      <w:r w:rsidR="00372308" w:rsidRPr="003D711A">
        <w:rPr>
          <w:rFonts w:ascii="Times New Roman" w:eastAsia="Times New Roman" w:hAnsi="Times New Roman" w:cs="Times New Roman"/>
          <w:sz w:val="24"/>
          <w:szCs w:val="24"/>
        </w:rPr>
        <w:t>фамилия, имя, отчество, учебное заведение, класс, контактную информацию и фото ученика (по желанию родителей и ученика). Титульный лист оформляется учеником совместно с педагогом, родителями (законными представителями);</w:t>
      </w:r>
    </w:p>
    <w:p w:rsidR="00372308" w:rsidRPr="003D711A" w:rsidRDefault="00DE72B8" w:rsidP="00E7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72308" w:rsidRPr="003D711A">
        <w:rPr>
          <w:rFonts w:ascii="Times New Roman" w:eastAsia="Times New Roman" w:hAnsi="Times New Roman" w:cs="Times New Roman"/>
          <w:sz w:val="24"/>
          <w:szCs w:val="24"/>
        </w:rPr>
        <w:t>сновную часть, которая включает в себя:</w:t>
      </w:r>
    </w:p>
    <w:p w:rsidR="00372308" w:rsidRDefault="003D56B0" w:rsidP="00DE72B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8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372308" w:rsidRPr="00DE72B8">
        <w:rPr>
          <w:rFonts w:ascii="Times New Roman" w:eastAsia="Times New Roman" w:hAnsi="Times New Roman" w:cs="Times New Roman"/>
          <w:sz w:val="24"/>
          <w:szCs w:val="24"/>
        </w:rPr>
        <w:t>Мой мир»</w:t>
      </w:r>
      <w:r w:rsidRPr="00DE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16A">
        <w:rPr>
          <w:rFonts w:ascii="Times New Roman" w:eastAsia="Times New Roman" w:hAnsi="Times New Roman" w:cs="Times New Roman"/>
          <w:sz w:val="24"/>
          <w:szCs w:val="24"/>
        </w:rPr>
        <w:t xml:space="preserve">(Портрет) </w:t>
      </w:r>
      <w:r w:rsidR="00372308" w:rsidRPr="00DE72B8">
        <w:rPr>
          <w:rFonts w:ascii="Times New Roman" w:eastAsia="Times New Roman" w:hAnsi="Times New Roman" w:cs="Times New Roman"/>
          <w:sz w:val="24"/>
          <w:szCs w:val="24"/>
        </w:rPr>
        <w:t>- помещается информация, которая важна и интересна для ребенка</w:t>
      </w:r>
      <w:r w:rsidRPr="00DE72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72308" w:rsidRPr="00DE72B8">
        <w:rPr>
          <w:rFonts w:ascii="Times New Roman" w:eastAsia="Times New Roman" w:hAnsi="Times New Roman" w:cs="Times New Roman"/>
          <w:sz w:val="24"/>
          <w:szCs w:val="24"/>
        </w:rPr>
        <w:t xml:space="preserve">«Мое имя», «Моя семья», </w:t>
      </w:r>
      <w:r w:rsidR="0098216A">
        <w:rPr>
          <w:rFonts w:ascii="Times New Roman" w:eastAsia="Times New Roman" w:hAnsi="Times New Roman" w:cs="Times New Roman"/>
          <w:sz w:val="24"/>
          <w:szCs w:val="24"/>
        </w:rPr>
        <w:t xml:space="preserve">«Мои друзья», </w:t>
      </w:r>
      <w:r w:rsidR="00372308" w:rsidRPr="00DE72B8">
        <w:rPr>
          <w:rFonts w:ascii="Times New Roman" w:eastAsia="Times New Roman" w:hAnsi="Times New Roman" w:cs="Times New Roman"/>
          <w:sz w:val="24"/>
          <w:szCs w:val="24"/>
        </w:rPr>
        <w:t xml:space="preserve">«Мои увлечения», </w:t>
      </w:r>
      <w:r w:rsidRPr="00DE72B8">
        <w:rPr>
          <w:rFonts w:ascii="Times New Roman" w:eastAsia="Times New Roman" w:hAnsi="Times New Roman" w:cs="Times New Roman"/>
          <w:sz w:val="24"/>
          <w:szCs w:val="24"/>
        </w:rPr>
        <w:t>«Мо</w:t>
      </w:r>
      <w:r w:rsidR="0098216A">
        <w:rPr>
          <w:rFonts w:ascii="Times New Roman" w:eastAsia="Times New Roman" w:hAnsi="Times New Roman" w:cs="Times New Roman"/>
          <w:sz w:val="24"/>
          <w:szCs w:val="24"/>
        </w:rPr>
        <w:t>я малая родина</w:t>
      </w:r>
      <w:r w:rsidRPr="00DE72B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372308" w:rsidRPr="00DE72B8">
        <w:rPr>
          <w:rFonts w:ascii="Times New Roman" w:eastAsia="Times New Roman" w:hAnsi="Times New Roman" w:cs="Times New Roman"/>
          <w:sz w:val="24"/>
          <w:szCs w:val="24"/>
        </w:rPr>
        <w:t>«Моя школа».);</w:t>
      </w:r>
    </w:p>
    <w:p w:rsidR="0098216A" w:rsidRDefault="00372308" w:rsidP="00DE72B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8">
        <w:rPr>
          <w:rFonts w:ascii="Times New Roman" w:eastAsia="Times New Roman" w:hAnsi="Times New Roman" w:cs="Times New Roman"/>
          <w:sz w:val="24"/>
          <w:szCs w:val="24"/>
        </w:rPr>
        <w:t xml:space="preserve"> раздел </w:t>
      </w:r>
      <w:r w:rsidR="0098216A">
        <w:rPr>
          <w:rFonts w:ascii="Times New Roman" w:eastAsia="Times New Roman" w:hAnsi="Times New Roman" w:cs="Times New Roman"/>
          <w:sz w:val="24"/>
          <w:szCs w:val="24"/>
        </w:rPr>
        <w:t>«Копилка советов, памяток и рекомендаций» (Коллектор) составляется совместно с классным руководителем и родителями. Содержит основные алгоритмы, памятки, советы, список литературы для прочтения, карточки-помошники, отзывы и пожелания и т.п.</w:t>
      </w:r>
    </w:p>
    <w:p w:rsidR="0098216A" w:rsidRDefault="0098216A" w:rsidP="00DE72B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«Рабочие материалы подразделяется на рубрики:</w:t>
      </w:r>
    </w:p>
    <w:p w:rsidR="0098216A" w:rsidRDefault="0098216A" w:rsidP="0098216A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«Мои планы на год»</w:t>
      </w:r>
    </w:p>
    <w:p w:rsidR="00372308" w:rsidRDefault="0098216A" w:rsidP="0098216A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«Моя учеба». В этой рубрике</w:t>
      </w:r>
      <w:r w:rsidR="00372308" w:rsidRPr="00DE72B8">
        <w:rPr>
          <w:rFonts w:ascii="Times New Roman" w:eastAsia="Times New Roman" w:hAnsi="Times New Roman" w:cs="Times New Roman"/>
          <w:sz w:val="24"/>
          <w:szCs w:val="24"/>
        </w:rPr>
        <w:t xml:space="preserve"> заголовки листов посвящены конкретному школьному предмету. Ученик наполняет этот раздел удачно написанными контрольными, творческими работами, образцовыми тетрадями, проектами, отзывами о книгах и фильмах, графиками роста техники чтения, таблицами с результатами диагностик и тестов;</w:t>
      </w:r>
    </w:p>
    <w:p w:rsidR="00E77EB0" w:rsidRPr="00E77EB0" w:rsidRDefault="0098216A" w:rsidP="00E77EB0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B0">
        <w:rPr>
          <w:rFonts w:ascii="Times New Roman" w:eastAsia="Times New Roman" w:hAnsi="Times New Roman" w:cs="Times New Roman"/>
          <w:sz w:val="24"/>
          <w:szCs w:val="24"/>
        </w:rPr>
        <w:t xml:space="preserve">«Моё участие в жизни школы и посёлка»  В этой рубрике могут помещаться сведения о занятости ребёнка во внеурочной деятельности и системе дополнительного образования, </w:t>
      </w:r>
      <w:r w:rsidR="00E77EB0" w:rsidRPr="00E77EB0">
        <w:rPr>
          <w:rFonts w:ascii="Times New Roman" w:eastAsia="Times New Roman" w:hAnsi="Times New Roman" w:cs="Times New Roman"/>
          <w:sz w:val="24"/>
          <w:szCs w:val="24"/>
        </w:rPr>
        <w:t>режим дня, фото и краткие отзывы ребенка о событиях в классе, о внеурочной деятельности;</w:t>
      </w:r>
    </w:p>
    <w:p w:rsidR="00372308" w:rsidRDefault="00E77EB0" w:rsidP="00E77EB0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308" w:rsidRPr="00E77EB0">
        <w:rPr>
          <w:rFonts w:ascii="Times New Roman" w:eastAsia="Times New Roman" w:hAnsi="Times New Roman" w:cs="Times New Roman"/>
          <w:sz w:val="24"/>
          <w:szCs w:val="24"/>
        </w:rPr>
        <w:t>«Мое творчество»</w:t>
      </w:r>
      <w:r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372308" w:rsidRPr="00E77EB0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sz w:val="24"/>
          <w:szCs w:val="24"/>
        </w:rPr>
        <w:t>й рубрике</w:t>
      </w:r>
      <w:r w:rsidR="00372308" w:rsidRPr="00E77EB0">
        <w:rPr>
          <w:rFonts w:ascii="Times New Roman" w:eastAsia="Times New Roman" w:hAnsi="Times New Roman" w:cs="Times New Roman"/>
          <w:sz w:val="24"/>
          <w:szCs w:val="24"/>
        </w:rPr>
        <w:t xml:space="preserve"> помещаются творческие работы учащихся: рисунки, сказки, стихи, сочинения, фотографии изделий, фото с выступлений и пр.</w:t>
      </w:r>
    </w:p>
    <w:p w:rsidR="00372308" w:rsidRPr="00E77EB0" w:rsidRDefault="00372308" w:rsidP="00E77EB0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B0">
        <w:rPr>
          <w:rFonts w:ascii="Times New Roman" w:eastAsia="Times New Roman" w:hAnsi="Times New Roman" w:cs="Times New Roman"/>
          <w:sz w:val="24"/>
          <w:szCs w:val="24"/>
        </w:rPr>
        <w:t>«Мои впечатления» - помещаются творческие работы по итогам посещения музеев, выставок, спектаклей, встреч, праздников и т.п.;</w:t>
      </w:r>
    </w:p>
    <w:p w:rsidR="00372308" w:rsidRPr="00E77EB0" w:rsidRDefault="00E77EB0" w:rsidP="00DE72B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B0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«</w:t>
      </w:r>
      <w:r w:rsidR="00372308" w:rsidRPr="00E77EB0">
        <w:rPr>
          <w:rFonts w:ascii="Times New Roman" w:eastAsia="Times New Roman" w:hAnsi="Times New Roman" w:cs="Times New Roman"/>
          <w:sz w:val="24"/>
          <w:szCs w:val="24"/>
        </w:rPr>
        <w:t>Мои достижения» - размещаются грамоты, сертификаты, дипломы, благодарственные письма, а та</w:t>
      </w:r>
      <w:r w:rsidRPr="00E77EB0">
        <w:rPr>
          <w:rFonts w:ascii="Times New Roman" w:eastAsia="Times New Roman" w:hAnsi="Times New Roman" w:cs="Times New Roman"/>
          <w:sz w:val="24"/>
          <w:szCs w:val="24"/>
        </w:rPr>
        <w:t>кже итоговые листы успеваемости. Раздел может содержать также рубрику</w:t>
      </w:r>
      <w:r w:rsidR="00372308" w:rsidRPr="00E77EB0">
        <w:rPr>
          <w:rFonts w:ascii="Times New Roman" w:eastAsia="Times New Roman" w:hAnsi="Times New Roman" w:cs="Times New Roman"/>
          <w:sz w:val="24"/>
          <w:szCs w:val="24"/>
        </w:rPr>
        <w:t xml:space="preserve"> «Я оцениваю себя» - данные самооценки;</w:t>
      </w:r>
    </w:p>
    <w:p w:rsidR="00372308" w:rsidRPr="00E77EB0" w:rsidRDefault="00372308" w:rsidP="003D711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B0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E77EB0" w:rsidRPr="00E77EB0">
        <w:rPr>
          <w:rFonts w:ascii="Times New Roman" w:eastAsia="Times New Roman" w:hAnsi="Times New Roman" w:cs="Times New Roman"/>
          <w:sz w:val="24"/>
          <w:szCs w:val="24"/>
        </w:rPr>
        <w:t>Архив</w:t>
      </w:r>
      <w:r w:rsidRPr="00E77EB0">
        <w:rPr>
          <w:rFonts w:ascii="Times New Roman" w:eastAsia="Times New Roman" w:hAnsi="Times New Roman" w:cs="Times New Roman"/>
          <w:sz w:val="24"/>
          <w:szCs w:val="24"/>
        </w:rPr>
        <w:t xml:space="preserve">» - размещается </w:t>
      </w:r>
      <w:r w:rsidR="00E77EB0" w:rsidRPr="00E77EB0">
        <w:rPr>
          <w:rFonts w:ascii="Times New Roman" w:eastAsia="Times New Roman" w:hAnsi="Times New Roman" w:cs="Times New Roman"/>
          <w:sz w:val="24"/>
          <w:szCs w:val="24"/>
        </w:rPr>
        <w:t>наиболее значимые для ребёнка работы, которые отбираются</w:t>
      </w:r>
      <w:r w:rsidR="00E77EB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77EB0">
        <w:rPr>
          <w:rFonts w:ascii="Times New Roman" w:eastAsia="Times New Roman" w:hAnsi="Times New Roman" w:cs="Times New Roman"/>
          <w:sz w:val="24"/>
          <w:szCs w:val="24"/>
        </w:rPr>
        <w:t xml:space="preserve"> начале нового учебного года</w:t>
      </w:r>
      <w:r w:rsidR="00E77EB0" w:rsidRPr="00E77EB0">
        <w:rPr>
          <w:rFonts w:ascii="Times New Roman" w:eastAsia="Times New Roman" w:hAnsi="Times New Roman" w:cs="Times New Roman"/>
          <w:sz w:val="24"/>
          <w:szCs w:val="24"/>
        </w:rPr>
        <w:t xml:space="preserve"> и в конце каждой четверти </w:t>
      </w:r>
      <w:r w:rsidRPr="00E77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EB0">
        <w:rPr>
          <w:rFonts w:ascii="Times New Roman" w:eastAsia="Times New Roman" w:hAnsi="Times New Roman" w:cs="Times New Roman"/>
          <w:sz w:val="24"/>
          <w:szCs w:val="24"/>
        </w:rPr>
        <w:t xml:space="preserve">в ходе анализа </w:t>
      </w:r>
      <w:r w:rsidRPr="00E77EB0">
        <w:rPr>
          <w:rFonts w:ascii="Times New Roman" w:eastAsia="Times New Roman" w:hAnsi="Times New Roman" w:cs="Times New Roman"/>
          <w:sz w:val="24"/>
          <w:szCs w:val="24"/>
        </w:rPr>
        <w:t>содержимо</w:t>
      </w:r>
      <w:r w:rsidR="00E77EB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EB0">
        <w:rPr>
          <w:rFonts w:ascii="Times New Roman" w:eastAsia="Times New Roman" w:hAnsi="Times New Roman" w:cs="Times New Roman"/>
          <w:sz w:val="24"/>
          <w:szCs w:val="24"/>
        </w:rPr>
        <w:t xml:space="preserve"> портфолио (самостоятельно или с участием взрослого). Наиболее значимые работ</w:t>
      </w:r>
      <w:r w:rsidR="003D56B0" w:rsidRPr="00E77EB0">
        <w:rPr>
          <w:rFonts w:ascii="Times New Roman" w:eastAsia="Times New Roman" w:hAnsi="Times New Roman" w:cs="Times New Roman"/>
          <w:sz w:val="24"/>
          <w:szCs w:val="24"/>
        </w:rPr>
        <w:t>ы размещаются в  отдельной папке «Работы, которыми я горжусь»</w:t>
      </w:r>
      <w:r w:rsidRPr="00E77EB0">
        <w:rPr>
          <w:rFonts w:ascii="Times New Roman" w:eastAsia="Times New Roman" w:hAnsi="Times New Roman" w:cs="Times New Roman"/>
          <w:sz w:val="24"/>
          <w:szCs w:val="24"/>
        </w:rPr>
        <w:t>, остальные извле</w:t>
      </w:r>
      <w:r w:rsidR="003D56B0" w:rsidRPr="00E77EB0">
        <w:rPr>
          <w:rFonts w:ascii="Times New Roman" w:eastAsia="Times New Roman" w:hAnsi="Times New Roman" w:cs="Times New Roman"/>
          <w:sz w:val="24"/>
          <w:szCs w:val="24"/>
        </w:rPr>
        <w:t xml:space="preserve">каются и размещаются в </w:t>
      </w:r>
      <w:r w:rsidR="00E77EB0">
        <w:rPr>
          <w:rFonts w:ascii="Times New Roman" w:eastAsia="Times New Roman" w:hAnsi="Times New Roman" w:cs="Times New Roman"/>
          <w:sz w:val="24"/>
          <w:szCs w:val="24"/>
        </w:rPr>
        <w:t xml:space="preserve"> папке «Архив»</w:t>
      </w:r>
      <w:r w:rsidRPr="00E77E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6E7" w:rsidRPr="003D711A" w:rsidRDefault="000476E7" w:rsidP="003D7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308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b/>
          <w:sz w:val="24"/>
          <w:szCs w:val="24"/>
        </w:rPr>
        <w:t>5.Критерии оценки достижений учащихся.</w:t>
      </w:r>
    </w:p>
    <w:p w:rsidR="003D711A" w:rsidRPr="003D711A" w:rsidRDefault="003D711A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5.1.Портфолио учащихся оценивается классным руководителем не реже 1 раза в полугодие по следующим критериям:</w:t>
      </w:r>
    </w:p>
    <w:tbl>
      <w:tblPr>
        <w:tblW w:w="4971" w:type="pct"/>
        <w:tblInd w:w="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6"/>
        <w:gridCol w:w="3685"/>
        <w:gridCol w:w="3262"/>
      </w:tblGrid>
      <w:tr w:rsidR="00372308" w:rsidRPr="003D711A" w:rsidTr="003D711A">
        <w:tc>
          <w:tcPr>
            <w:tcW w:w="1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D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72308" w:rsidRPr="003D711A" w:rsidTr="003D711A">
        <w:tc>
          <w:tcPr>
            <w:tcW w:w="1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606A" w:rsidRDefault="00372308" w:rsidP="0004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Титульный лист, </w:t>
            </w:r>
          </w:p>
          <w:p w:rsidR="001E606A" w:rsidRDefault="00372308" w:rsidP="0004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«Мой мир», </w:t>
            </w:r>
            <w:r w:rsidR="0004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рубрики </w:t>
            </w: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«Отзывы и пожелания», </w:t>
            </w:r>
            <w:r w:rsidR="003D56B0"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2308" w:rsidRPr="003D711A" w:rsidRDefault="003D56B0" w:rsidP="0004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</w:t>
            </w:r>
            <w:r w:rsidR="00372308"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«Работы, которыми я горжусь»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красочность оформления, правильность заполнения данных, эстетичность, разнообразие и полнота материалов, наличие листов самооценки.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От 1-го до 5-ти баллов</w:t>
            </w:r>
          </w:p>
        </w:tc>
      </w:tr>
      <w:tr w:rsidR="00372308" w:rsidRPr="003D711A" w:rsidTr="003D711A">
        <w:tc>
          <w:tcPr>
            <w:tcW w:w="1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606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«Моя учеба», </w:t>
            </w:r>
          </w:p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работ, наличие творческих работ, проектов, самостоятельных отзывов.</w:t>
            </w:r>
          </w:p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Систематичность пополнения раздела.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- 5 баллов - от 5 и больше работ по каждому предмету;</w:t>
            </w:r>
          </w:p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- 3 балла – 3-4 работы по каждому предмету;</w:t>
            </w:r>
          </w:p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- 1 балл – менее 3 работ по каждому предмету</w:t>
            </w:r>
          </w:p>
        </w:tc>
      </w:tr>
      <w:tr w:rsidR="00372308" w:rsidRPr="003D711A" w:rsidTr="003D711A">
        <w:tc>
          <w:tcPr>
            <w:tcW w:w="1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0476E7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«Моё участие в жизни школы и посёлка</w:t>
            </w:r>
            <w:r w:rsidR="00372308"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отзывов о событиях в классе.</w:t>
            </w:r>
          </w:p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о внеурочной деятельности, продукты внеурочной деятельности.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372308" w:rsidRPr="003D711A" w:rsidTr="003D711A">
        <w:tc>
          <w:tcPr>
            <w:tcW w:w="1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«Мое творчество»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рисунков, творческих работ, проектов, сочинений фото изделий, фото выступлений.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372308" w:rsidRPr="003D711A" w:rsidTr="003D711A">
        <w:tc>
          <w:tcPr>
            <w:tcW w:w="1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«Мои впечатления»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творческих работ по итогам посещения музеев, выставок, спектаклей, экскурсий, встреч, праздников и т.д.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372308" w:rsidRPr="003D711A" w:rsidTr="003D711A">
        <w:tc>
          <w:tcPr>
            <w:tcW w:w="1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«Мои достижения»</w:t>
            </w:r>
          </w:p>
          <w:p w:rsidR="00B555EC" w:rsidRDefault="00B555EC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5EC" w:rsidRDefault="00B555EC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5EC" w:rsidRDefault="00B555EC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5EC" w:rsidRDefault="00B555EC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5EC" w:rsidRDefault="00B555EC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5EC" w:rsidRDefault="00B555EC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5EC" w:rsidRPr="003D711A" w:rsidRDefault="00B555EC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«Данные самооценки»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грамот, сертификатов, дипломов</w:t>
            </w:r>
          </w:p>
          <w:p w:rsidR="00CD7341" w:rsidRDefault="00CD7341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341" w:rsidRDefault="00CD7341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341" w:rsidRDefault="00CD7341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341" w:rsidRDefault="00CD7341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341" w:rsidRDefault="00CD7341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341" w:rsidRPr="003D711A" w:rsidRDefault="00CD7341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листов самооценки и позитивные результаты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за каждую грамоту школьного уровня;</w:t>
            </w:r>
          </w:p>
          <w:p w:rsidR="00372308" w:rsidRPr="003D711A" w:rsidRDefault="003D56B0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поселкового</w:t>
            </w:r>
            <w:r w:rsidR="00372308"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уровня;</w:t>
            </w:r>
          </w:p>
          <w:p w:rsidR="00372308" w:rsidRPr="003D711A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за сертификаты дистанционных олимпиад;</w:t>
            </w:r>
          </w:p>
          <w:p w:rsidR="00CD7341" w:rsidRDefault="00372308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A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за призовые места</w:t>
            </w:r>
          </w:p>
          <w:p w:rsidR="00B555EC" w:rsidRDefault="00B555EC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341" w:rsidRPr="003D711A" w:rsidRDefault="00CD7341" w:rsidP="003D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</w:tbl>
    <w:p w:rsidR="00DE72B8" w:rsidRDefault="00372308" w:rsidP="0037230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2308" w:rsidRPr="00DE72B8" w:rsidRDefault="00DE72B8" w:rsidP="0037230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</w:t>
      </w:r>
      <w:r w:rsidR="00A038A8" w:rsidRPr="00DE72B8">
        <w:rPr>
          <w:rFonts w:ascii="Times New Roman" w:hAnsi="Times New Roman" w:cs="Times New Roman"/>
          <w:sz w:val="24"/>
          <w:szCs w:val="24"/>
          <w:shd w:val="clear" w:color="auto" w:fill="FFFFFF"/>
        </w:rPr>
        <w:t>В ко</w:t>
      </w:r>
      <w:r w:rsidR="001E606A">
        <w:rPr>
          <w:rFonts w:ascii="Times New Roman" w:hAnsi="Times New Roman" w:cs="Times New Roman"/>
          <w:sz w:val="24"/>
          <w:szCs w:val="24"/>
          <w:shd w:val="clear" w:color="auto" w:fill="FFFFFF"/>
        </w:rPr>
        <w:t>нце учебного года учащиеся</w:t>
      </w:r>
      <w:r w:rsidR="00A038A8" w:rsidRPr="00DE7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защищают свои портфолио и рассказывают о самых значимых моментах в школьной жизни. Лучшие </w:t>
      </w:r>
      <w:r w:rsidR="001E606A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 презентуются</w:t>
      </w:r>
      <w:r w:rsidR="00A038A8" w:rsidRPr="00DE7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родительском собрании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38A8" w:rsidRPr="00DE72B8" w:rsidRDefault="00A038A8" w:rsidP="0037230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8A8" w:rsidRPr="00A038A8" w:rsidRDefault="00372308" w:rsidP="00A03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38A8" w:rsidRPr="00A038A8">
        <w:rPr>
          <w:rFonts w:ascii="Times New Roman" w:eastAsia="Times New Roman" w:hAnsi="Times New Roman" w:cs="Times New Roman"/>
          <w:b/>
          <w:sz w:val="24"/>
          <w:szCs w:val="24"/>
        </w:rPr>
        <w:t>6. Основные направления использования портфолио как элемента оценки достижения планируемых результатов: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>- принятие решения об итоговых оценках выпускников по отдельным изучаемым предметам;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>- подготовка характеристики выпускника начальной школы;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>- принятие решения об аттестации учителя начальных классов.</w:t>
      </w:r>
    </w:p>
    <w:p w:rsidR="00A038A8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5E2A6F">
        <w:rPr>
          <w:rFonts w:ascii="Times New Roman" w:eastAsia="Times New Roman" w:hAnsi="Times New Roman" w:cs="Times New Roman"/>
          <w:sz w:val="24"/>
          <w:szCs w:val="24"/>
          <w:u w:val="single"/>
        </w:rPr>
        <w:t>Итоговая оценка по предмету</w:t>
      </w:r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  Материалы портфолио, характеризующие достижения выпускника по данному предмету (нарастающие успешность, объем и глубину знаний, достижение более высоких уровней рассуждений, творчества, рефлексии, разнообразие интересов, уровень мотивации и т.д.) как в рамках школьной, так и внешкольной деятельности, являются одним из оснований, подтверждающих правильность и правомерность итоговой оценки. </w:t>
      </w:r>
    </w:p>
    <w:p w:rsidR="00A038A8" w:rsidRPr="005E2A6F" w:rsidRDefault="00A038A8" w:rsidP="00A038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>Решение о той или иной итоговой оценке принимается педагогическим советом школы на основании результатов анализа материалов портфолио и годовых оценок выпускника за два последних года обучения наряду с результатами итоговых работ по математике, русскому языку и итоговой комплексной работы на межпредметной основе.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>       Собранные вместе оценки служат основанием для решения вопроса о переводе выпускника начальной школы на следующую ступень образования.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5E2A6F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выпускника начальной школы</w:t>
      </w:r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выпускника начальной школы призвана дать качественную оценку выполнения Требований стандартов к результатам начального образования применительно к сформированности опорной системы знаний и способов действий, сформированности умения учиться и индивидуальному прогрессу выпускника в основных сферах личностного развития.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>       Все выводы и оценки, включаемые в характеристику, должны быть подтверждены материалами портфолио и другими объективными показателями.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>       В характеристике даются общие объективные сведения о выпускнике (фамилия, имя, возраст, класс, образовательная среда дома и поддержка семьи, уровень здоровья), отмечается уровень достижения планируемых результатов по отдельным учебным предметам, по междисциплинарной программе «Чтение и работа с информацией», уровень сформированности универсальных учебных действий.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>       На основе материалов портфолио указываются основные образовательные достижения выпускника в отдельных областях, отмечается вклад семьи и школы в достижения учащегося.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>       На основе материалов портфолио в характеристике отмечаются также проблемные зоны и даются обоснованные рекомендации по организации образования на следующей ступени обучения.</w:t>
      </w:r>
    </w:p>
    <w:p w:rsidR="00A038A8" w:rsidRPr="005E2A6F" w:rsidRDefault="00A038A8" w:rsidP="00A0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       Характеристика каждого выпускника начальной школы заслушивается и утверждается решением </w:t>
      </w:r>
      <w:r w:rsidR="00DE72B8">
        <w:rPr>
          <w:rFonts w:ascii="Times New Roman" w:eastAsia="Times New Roman" w:hAnsi="Times New Roman" w:cs="Times New Roman"/>
          <w:sz w:val="24"/>
          <w:szCs w:val="24"/>
        </w:rPr>
        <w:t xml:space="preserve">малого </w:t>
      </w:r>
      <w:r w:rsidRPr="005E2A6F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  <w:r w:rsidR="00DE72B8">
        <w:rPr>
          <w:rFonts w:ascii="Times New Roman" w:eastAsia="Times New Roman" w:hAnsi="Times New Roman" w:cs="Times New Roman"/>
          <w:sz w:val="24"/>
          <w:szCs w:val="24"/>
        </w:rPr>
        <w:t xml:space="preserve"> БМОУ Берёзовской НОШ</w:t>
      </w:r>
      <w:r w:rsidRPr="005E2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308" w:rsidRPr="003D711A" w:rsidRDefault="00372308" w:rsidP="00A0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308" w:rsidRPr="003D711A" w:rsidRDefault="00372308" w:rsidP="00372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2308" w:rsidRPr="003D711A" w:rsidRDefault="00372308" w:rsidP="0037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2308" w:rsidRPr="003D711A" w:rsidSect="000476E7">
      <w:footerReference w:type="default" r:id="rId7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B9" w:rsidRDefault="00B903B9" w:rsidP="00EC3D98">
      <w:pPr>
        <w:spacing w:after="0" w:line="240" w:lineRule="auto"/>
      </w:pPr>
      <w:r>
        <w:separator/>
      </w:r>
    </w:p>
  </w:endnote>
  <w:endnote w:type="continuationSeparator" w:id="1">
    <w:p w:rsidR="00B903B9" w:rsidRDefault="00B903B9" w:rsidP="00EC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3993"/>
      <w:docPartObj>
        <w:docPartGallery w:val="Page Numbers (Bottom of Page)"/>
        <w:docPartUnique/>
      </w:docPartObj>
    </w:sdtPr>
    <w:sdtContent>
      <w:p w:rsidR="000476E7" w:rsidRDefault="006C1D86">
        <w:pPr>
          <w:pStyle w:val="a4"/>
          <w:jc w:val="center"/>
        </w:pPr>
        <w:fldSimple w:instr=" PAGE   \* MERGEFORMAT ">
          <w:r w:rsidR="00B555EC">
            <w:rPr>
              <w:noProof/>
            </w:rPr>
            <w:t>3</w:t>
          </w:r>
        </w:fldSimple>
      </w:p>
    </w:sdtContent>
  </w:sdt>
  <w:p w:rsidR="000476E7" w:rsidRDefault="000476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B9" w:rsidRDefault="00B903B9" w:rsidP="00EC3D98">
      <w:pPr>
        <w:spacing w:after="0" w:line="240" w:lineRule="auto"/>
      </w:pPr>
      <w:r>
        <w:separator/>
      </w:r>
    </w:p>
  </w:footnote>
  <w:footnote w:type="continuationSeparator" w:id="1">
    <w:p w:rsidR="00B903B9" w:rsidRDefault="00B903B9" w:rsidP="00EC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699"/>
    <w:multiLevelType w:val="hybridMultilevel"/>
    <w:tmpl w:val="311A2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C5C19"/>
    <w:multiLevelType w:val="multilevel"/>
    <w:tmpl w:val="1870D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6508C6"/>
    <w:multiLevelType w:val="hybridMultilevel"/>
    <w:tmpl w:val="64BE2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06B4A"/>
    <w:multiLevelType w:val="hybridMultilevel"/>
    <w:tmpl w:val="A278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308"/>
    <w:rsid w:val="000476E7"/>
    <w:rsid w:val="001E606A"/>
    <w:rsid w:val="00372308"/>
    <w:rsid w:val="0039354B"/>
    <w:rsid w:val="003D56B0"/>
    <w:rsid w:val="003D711A"/>
    <w:rsid w:val="003E76DF"/>
    <w:rsid w:val="00495B69"/>
    <w:rsid w:val="0061759C"/>
    <w:rsid w:val="006C1D86"/>
    <w:rsid w:val="00746C81"/>
    <w:rsid w:val="00776075"/>
    <w:rsid w:val="007F7E96"/>
    <w:rsid w:val="0098216A"/>
    <w:rsid w:val="00A038A8"/>
    <w:rsid w:val="00A54831"/>
    <w:rsid w:val="00B555EC"/>
    <w:rsid w:val="00B903B9"/>
    <w:rsid w:val="00C24620"/>
    <w:rsid w:val="00CA1E6B"/>
    <w:rsid w:val="00CC5BA4"/>
    <w:rsid w:val="00CD07FB"/>
    <w:rsid w:val="00CD7341"/>
    <w:rsid w:val="00DE72B8"/>
    <w:rsid w:val="00E77EB0"/>
    <w:rsid w:val="00EC3D98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372308"/>
    <w:rPr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37230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372308"/>
  </w:style>
  <w:style w:type="paragraph" w:styleId="a5">
    <w:name w:val="List Paragraph"/>
    <w:basedOn w:val="a"/>
    <w:uiPriority w:val="34"/>
    <w:qFormat/>
    <w:rsid w:val="00DE72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cp:lastPrinted>2016-01-25T07:58:00Z</cp:lastPrinted>
  <dcterms:created xsi:type="dcterms:W3CDTF">2014-07-04T05:29:00Z</dcterms:created>
  <dcterms:modified xsi:type="dcterms:W3CDTF">2016-02-02T05:09:00Z</dcterms:modified>
</cp:coreProperties>
</file>