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552"/>
        <w:gridCol w:w="3509"/>
      </w:tblGrid>
      <w:tr w:rsidR="00B0376E" w:rsidRPr="002E25EB" w:rsidTr="00A9719F">
        <w:tc>
          <w:tcPr>
            <w:tcW w:w="3510" w:type="dxa"/>
          </w:tcPr>
          <w:p w:rsidR="00B0376E" w:rsidRPr="00B0376E" w:rsidRDefault="00B0376E" w:rsidP="00A9719F">
            <w:pPr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Положение </w:t>
            </w:r>
          </w:p>
          <w:p w:rsidR="00B0376E" w:rsidRPr="00B0376E" w:rsidRDefault="00B0376E" w:rsidP="00A9719F">
            <w:pPr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обсуждено и принято</w:t>
            </w:r>
          </w:p>
          <w:p w:rsidR="00B0376E" w:rsidRPr="00B0376E" w:rsidRDefault="00B0376E" w:rsidP="00A9719F">
            <w:pPr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педагогическом совете</w:t>
            </w:r>
          </w:p>
          <w:p w:rsidR="00B0376E" w:rsidRPr="00B0376E" w:rsidRDefault="00B0376E" w:rsidP="00A9719F">
            <w:pPr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протокол № ___ от 30.08.2013</w:t>
            </w:r>
          </w:p>
        </w:tc>
        <w:tc>
          <w:tcPr>
            <w:tcW w:w="2552" w:type="dxa"/>
          </w:tcPr>
          <w:p w:rsidR="00B0376E" w:rsidRPr="00B0376E" w:rsidRDefault="00B0376E" w:rsidP="00A9719F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509" w:type="dxa"/>
          </w:tcPr>
          <w:p w:rsidR="00B0376E" w:rsidRPr="00B0376E" w:rsidRDefault="00B0376E" w:rsidP="00A97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0376E" w:rsidRPr="00B0376E" w:rsidRDefault="00B0376E" w:rsidP="00A97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>Директор МБОУ БНОШ</w:t>
            </w:r>
          </w:p>
          <w:p w:rsidR="00B0376E" w:rsidRPr="00B0376E" w:rsidRDefault="00B0376E" w:rsidP="00B037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>______________________ И.В.Крылова</w:t>
            </w:r>
          </w:p>
          <w:p w:rsidR="00B0376E" w:rsidRPr="00B0376E" w:rsidRDefault="00B0376E" w:rsidP="00B037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>Приказ № 91-о</w:t>
            </w: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B0376E">
              <w:rPr>
                <w:rFonts w:ascii="Times New Roman" w:hAnsi="Times New Roman" w:cs="Times New Roman"/>
                <w:sz w:val="24"/>
                <w:szCs w:val="24"/>
              </w:rPr>
              <w:t xml:space="preserve"> 30.08.2013.</w:t>
            </w:r>
          </w:p>
          <w:p w:rsidR="00B0376E" w:rsidRPr="00B0376E" w:rsidRDefault="00B0376E" w:rsidP="00A9719F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B0376E" w:rsidRDefault="00B0376E" w:rsidP="009F6A52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0382" w:rsidRPr="00832571" w:rsidRDefault="003F0382" w:rsidP="003F0382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7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ПОЛОЖЕНИЕ</w:t>
      </w:r>
    </w:p>
    <w:p w:rsidR="003F0382" w:rsidRPr="00832571" w:rsidRDefault="003F0382" w:rsidP="003F0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системе оценок, формах и порядке проведения текущей, </w:t>
      </w:r>
    </w:p>
    <w:p w:rsidR="003F0382" w:rsidRPr="00832571" w:rsidRDefault="003F0382" w:rsidP="003F0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и итоговой аттестации обучающихся 1 - </w:t>
      </w:r>
      <w:r w:rsidR="008325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32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3F0382" w:rsidRPr="00832571" w:rsidRDefault="003F0382" w:rsidP="003F0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F0382" w:rsidRPr="00832571" w:rsidRDefault="003F0382" w:rsidP="003F0382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832571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F0382" w:rsidRPr="00832571" w:rsidRDefault="003F0382" w:rsidP="003F0382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0382" w:rsidRPr="00832571" w:rsidRDefault="003F0382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73">
        <w:rPr>
          <w:rFonts w:ascii="Times New Roman" w:eastAsia="Cambria" w:hAnsi="Times New Roman" w:cs="Times New Roman"/>
          <w:bCs/>
          <w:sz w:val="24"/>
          <w:szCs w:val="24"/>
        </w:rPr>
        <w:t>1.1</w:t>
      </w:r>
      <w:r w:rsidR="009308D1" w:rsidRPr="00E82773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832571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содержание текущей, промежуточной и итоговой аттестации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  и разработано в соответствии с</w:t>
      </w:r>
      <w:r w:rsidR="00E82773">
        <w:rPr>
          <w:rFonts w:ascii="Times New Roman" w:eastAsia="Times New Roman" w:hAnsi="Times New Roman" w:cs="Times New Roman"/>
          <w:sz w:val="24"/>
          <w:szCs w:val="24"/>
        </w:rPr>
        <w:t>о следующими нормативными документами: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773" w:rsidRDefault="009308D1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83257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3F0382"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E82773" w:rsidRDefault="00E82773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Ф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>зования (далее – ФГОС НОО), утверждённый приказом МО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от 06.10.2009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E82773" w:rsidRPr="00155F89" w:rsidRDefault="00E82773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>исьмо МО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от 03.06.2003 № 13-51-120/13 "О системе оценивания достижений младших школьников в условиях </w:t>
      </w:r>
      <w:proofErr w:type="spellStart"/>
      <w:r w:rsidRPr="00155F89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общеобразовательных организациях, участвующих в эксперименте по совершенствованию структуры и содержания общего образования".</w:t>
      </w:r>
    </w:p>
    <w:p w:rsidR="00E82773" w:rsidRPr="00155F89" w:rsidRDefault="00E82773" w:rsidP="00B0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соответствии с Уставом 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>муниципального  бюджетного общеобразовательного учреждения Берёзовской начальной общеобразовательной школы (далее – школы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4AB8" w:rsidRDefault="00E82773" w:rsidP="00B0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1.3. Положение определяет основы организации оценки предметных, </w:t>
      </w:r>
      <w:proofErr w:type="spellStart"/>
      <w:r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учащимися основной образовательной п</w:t>
      </w:r>
      <w:r w:rsidR="00874AB8">
        <w:rPr>
          <w:rFonts w:ascii="Times New Roman" w:eastAsia="Times New Roman" w:hAnsi="Times New Roman" w:cs="Times New Roman"/>
          <w:sz w:val="24"/>
          <w:szCs w:val="24"/>
        </w:rPr>
        <w:t>рограммы начального общего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образован</w:t>
      </w:r>
      <w:r w:rsidR="00874AB8">
        <w:rPr>
          <w:rFonts w:ascii="Times New Roman" w:eastAsia="Times New Roman" w:hAnsi="Times New Roman" w:cs="Times New Roman"/>
          <w:sz w:val="24"/>
          <w:szCs w:val="24"/>
        </w:rPr>
        <w:t>ия (далее – ООП).</w:t>
      </w:r>
    </w:p>
    <w:p w:rsidR="00E82773" w:rsidRDefault="00E82773" w:rsidP="00B0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1.4. Положение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>локальным актом школы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, разработанны</w:t>
      </w:r>
      <w:r w:rsidR="00C9286B">
        <w:rPr>
          <w:rFonts w:ascii="Times New Roman" w:eastAsia="Times New Roman" w:hAnsi="Times New Roman" w:cs="Times New Roman"/>
          <w:sz w:val="24"/>
          <w:szCs w:val="24"/>
        </w:rPr>
        <w:t xml:space="preserve">м с целью определения 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организации оценки, форм и порядка </w:t>
      </w:r>
      <w:r w:rsidR="00874AB8">
        <w:rPr>
          <w:rFonts w:ascii="Times New Roman" w:eastAsia="Times New Roman" w:hAnsi="Times New Roman" w:cs="Times New Roman"/>
          <w:sz w:val="24"/>
          <w:szCs w:val="24"/>
        </w:rPr>
        <w:t xml:space="preserve">текущей, </w:t>
      </w:r>
      <w:r w:rsidR="00874AB8" w:rsidRPr="00155F89">
        <w:rPr>
          <w:rFonts w:ascii="Times New Roman" w:eastAsia="Times New Roman" w:hAnsi="Times New Roman" w:cs="Times New Roman"/>
          <w:sz w:val="24"/>
          <w:szCs w:val="24"/>
        </w:rPr>
        <w:t>проме</w:t>
      </w:r>
      <w:r w:rsidR="00874AB8">
        <w:rPr>
          <w:rFonts w:ascii="Times New Roman" w:eastAsia="Times New Roman" w:hAnsi="Times New Roman" w:cs="Times New Roman"/>
          <w:sz w:val="24"/>
          <w:szCs w:val="24"/>
        </w:rPr>
        <w:t>жуточной и итоговой аттестации учащихся 1–4</w:t>
      </w:r>
      <w:r w:rsidR="00874AB8" w:rsidRPr="00155F89">
        <w:rPr>
          <w:rFonts w:ascii="Times New Roman" w:eastAsia="Times New Roman" w:hAnsi="Times New Roman" w:cs="Times New Roman"/>
          <w:sz w:val="24"/>
          <w:szCs w:val="24"/>
        </w:rPr>
        <w:t>-х классов в соответствии с требованиями ФГОС НОО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AB8" w:rsidRPr="00832571" w:rsidRDefault="00874AB8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Целями текущей, промежуточной  и итоговой аттестации являются: </w:t>
      </w:r>
    </w:p>
    <w:p w:rsidR="00874AB8" w:rsidRPr="00832571" w:rsidRDefault="00874AB8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объективной информации об уровне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содержания учебных предметов начального общего образования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универсальных учебных действий, соотнесение этого уровня с требованиями Федерального государственного образовательного стандарта</w:t>
      </w:r>
      <w:r w:rsidR="00C9286B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4AB8" w:rsidRPr="00832571" w:rsidRDefault="00874AB8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обратной связи, позволяющей осуществлять регулирование (управление) образовательным процессом.</w:t>
      </w:r>
    </w:p>
    <w:p w:rsidR="00E82773" w:rsidRPr="00155F89" w:rsidRDefault="00874AB8" w:rsidP="00B037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AB8">
        <w:rPr>
          <w:rFonts w:ascii="Times New Roman" w:eastAsia="Cambria" w:hAnsi="Times New Roman" w:cs="Times New Roman"/>
          <w:bCs/>
          <w:sz w:val="24"/>
          <w:szCs w:val="24"/>
        </w:rPr>
        <w:t>1.6</w:t>
      </w:r>
      <w:r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74AB8">
        <w:rPr>
          <w:rFonts w:ascii="Times New Roman" w:eastAsia="Cambria" w:hAnsi="Times New Roman" w:cs="Times New Roman"/>
          <w:sz w:val="24"/>
          <w:szCs w:val="24"/>
        </w:rPr>
        <w:t> 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</w:t>
      </w:r>
      <w:r w:rsidR="00E8277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, имеющим право вносить в н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>его свои изменения и дополнения, и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E04" w:rsidRPr="00155F89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773" w:rsidRPr="00155F89" w:rsidRDefault="00845007" w:rsidP="00B0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. Настоящее положение обязательно для исполнения учащимися и педагогическими</w:t>
      </w:r>
      <w:r w:rsidR="001A6E04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школы</w:t>
      </w:r>
      <w:r w:rsidR="00E82773"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82" w:rsidRPr="00832571" w:rsidRDefault="003F0382" w:rsidP="003F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82" w:rsidRPr="00832571" w:rsidRDefault="003F0382" w:rsidP="003F0382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2.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методы, порядок  текущей, промежуточной и итоговой аттестации</w:t>
      </w:r>
    </w:p>
    <w:p w:rsidR="003F0382" w:rsidRPr="00832571" w:rsidRDefault="003F0382" w:rsidP="003F0382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45007" w:rsidRPr="00155F89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07">
        <w:rPr>
          <w:rFonts w:ascii="Times New Roman" w:eastAsia="Cambria" w:hAnsi="Times New Roman" w:cs="Times New Roman"/>
          <w:bCs/>
          <w:sz w:val="24"/>
          <w:szCs w:val="24"/>
        </w:rPr>
        <w:t>2.1</w:t>
      </w:r>
      <w:r w:rsidR="00845007" w:rsidRPr="00845007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832571">
        <w:rPr>
          <w:rFonts w:ascii="Times New Roman" w:eastAsia="Cambria" w:hAnsi="Times New Roman" w:cs="Times New Roman"/>
          <w:sz w:val="24"/>
          <w:szCs w:val="24"/>
        </w:rPr>
        <w:t> 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используются количественная и качественная оценки: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количественная оценка помогает выстроить шкалу индивидуального роста учащегося и служит основанием для качественной содержательной оценки;</w:t>
      </w:r>
    </w:p>
    <w:p w:rsidR="00845007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оценка является комплексным описанием способностей учащихся, отражает важные характеристики (</w:t>
      </w:r>
      <w:proofErr w:type="spellStart"/>
      <w:r w:rsidRPr="00155F89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155F89">
        <w:rPr>
          <w:rFonts w:ascii="Times New Roman" w:eastAsia="Times New Roman" w:hAnsi="Times New Roman" w:cs="Times New Roman"/>
          <w:sz w:val="24"/>
          <w:szCs w:val="24"/>
        </w:rPr>
        <w:t>, умение работать в группе, уровень познавательного интереса к предмету, уровень прилагаемых усилий, индивидуальный стиль мышления и др.), строится на синтезе количественных результатов оценки знаний и умений учащегося.</w:t>
      </w:r>
    </w:p>
    <w:p w:rsidR="00845007" w:rsidRPr="00832571" w:rsidRDefault="00C37AB3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45007" w:rsidRPr="00874AB8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="00845007" w:rsidRPr="00832571">
        <w:rPr>
          <w:rFonts w:ascii="Times New Roman" w:eastAsia="Times New Roman" w:hAnsi="Times New Roman" w:cs="Times New Roman"/>
          <w:sz w:val="24"/>
          <w:szCs w:val="24"/>
        </w:rPr>
        <w:t xml:space="preserve"> аттестация обучающихся в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>ключает себя поурочное и тематическое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07"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оценивание освоения содержания учебных предметов начального общего образования. </w:t>
      </w:r>
    </w:p>
    <w:p w:rsidR="003F0382" w:rsidRPr="00832571" w:rsidRDefault="003F0382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Текущая аттестация обучающихся 1-х классов в течение учебного года осуществляется качественно без фиксации их достижений в классных журналах в виде отметок по пятибалльной шкале. </w:t>
      </w:r>
    </w:p>
    <w:p w:rsidR="003F0382" w:rsidRDefault="003F0382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07">
        <w:rPr>
          <w:rFonts w:ascii="Times New Roman" w:eastAsia="Cambria" w:hAnsi="Times New Roman" w:cs="Times New Roman"/>
          <w:bCs/>
          <w:sz w:val="24"/>
          <w:szCs w:val="24"/>
        </w:rPr>
        <w:t>2.3</w:t>
      </w:r>
      <w:r w:rsidR="00845007" w:rsidRPr="00845007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Форму текущей аттестации определяет учитель с учётом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рабочей программы по предмету. </w:t>
      </w:r>
    </w:p>
    <w:p w:rsidR="00845007" w:rsidRPr="00832571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Промежуточная</w:t>
      </w:r>
      <w:r w:rsidR="00845007" w:rsidRPr="00832571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представляет собой тестирование,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 по предметам</w:t>
      </w:r>
      <w:r w:rsidR="00845007" w:rsidRPr="0083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комплексные работы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основе, которые проводятся по триместрам </w:t>
      </w:r>
      <w:r w:rsidR="00845007" w:rsidRPr="00832571">
        <w:rPr>
          <w:rFonts w:ascii="Times New Roman" w:eastAsia="Times New Roman" w:hAnsi="Times New Roman" w:cs="Times New Roman"/>
          <w:sz w:val="24"/>
          <w:szCs w:val="24"/>
        </w:rPr>
        <w:t xml:space="preserve"> учебного </w:t>
      </w:r>
      <w:r w:rsidR="0084500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Виды контроля 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 xml:space="preserve">текущей и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аттестации: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стартовый контроль – определяется исходный уровень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и развития учащихся;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прогностический контроль – планируются все операции учебного действия до начала его реального выполнения;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пооперационный контроль – осуществляется </w:t>
      </w:r>
      <w:proofErr w:type="gram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рефлексивный контроль – обращен к ориентировочной основе, "плану" действия и опирается на понимание учениками принципов его построения;</w:t>
      </w:r>
    </w:p>
    <w:p w:rsidR="00845007" w:rsidRPr="00155F89" w:rsidRDefault="00AB01A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итоговый контроль – определяется уровень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знаний по учебным предметам и основных компонентов учебной деятельности школьников.</w:t>
      </w:r>
    </w:p>
    <w:p w:rsidR="00AB01AA" w:rsidRPr="00832571" w:rsidRDefault="00AB01AA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Итоговая аттестация (за курс начальной шк</w:t>
      </w:r>
      <w:r>
        <w:rPr>
          <w:rFonts w:ascii="Times New Roman" w:eastAsia="Times New Roman" w:hAnsi="Times New Roman" w:cs="Times New Roman"/>
          <w:sz w:val="24"/>
          <w:szCs w:val="24"/>
        </w:rPr>
        <w:t>олы) может проводиться на основе контрольных  работ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матема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тике, тестовых </w:t>
      </w:r>
      <w:r w:rsidR="00C10D05">
        <w:rPr>
          <w:rFonts w:ascii="Times New Roman" w:eastAsia="Times New Roman" w:hAnsi="Times New Roman" w:cs="Times New Roman"/>
          <w:sz w:val="24"/>
          <w:szCs w:val="24"/>
        </w:rPr>
        <w:t xml:space="preserve"> и комплексных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proofErr w:type="spell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3F0382" w:rsidRPr="00832571" w:rsidRDefault="00AB01AA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2.7</w:t>
      </w:r>
      <w:r w:rsidR="00845007" w:rsidRPr="00845007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Аттестационные материалы для оценки </w:t>
      </w:r>
      <w:proofErr w:type="spellStart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и форма проведения промежуточной и итоговой аттестации </w:t>
      </w:r>
      <w:r w:rsidR="00E40626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и определяются 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МО учителей начальных классов.</w:t>
      </w:r>
    </w:p>
    <w:p w:rsidR="003F0382" w:rsidRPr="00832571" w:rsidRDefault="00AB01AA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2.8</w:t>
      </w:r>
      <w:r w:rsidR="00845007" w:rsidRPr="00845007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В особых случаях обучающиеся могут быть освобождены от промежуточной аттестации: по состоянию здоровья, в связи с пребыванием в учреждениях </w:t>
      </w:r>
      <w:proofErr w:type="spellStart"/>
      <w:proofErr w:type="gramStart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санаторно</w:t>
      </w:r>
      <w:proofErr w:type="spell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типа.</w:t>
      </w:r>
    </w:p>
    <w:p w:rsidR="003F0382" w:rsidRPr="00832571" w:rsidRDefault="00AB01AA" w:rsidP="00C3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2.9</w:t>
      </w:r>
      <w:r w:rsidR="00845007" w:rsidRPr="00845007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Учащиеся, обучающиеся по индивидуальным учебным планам, аттестуются только по  предметам, включенным в этот учебный план. 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0382" w:rsidRPr="00832571" w:rsidRDefault="003F0382" w:rsidP="00C9286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3.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личностных, </w:t>
      </w:r>
      <w:proofErr w:type="spellStart"/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и предметных </w:t>
      </w:r>
      <w:r w:rsidR="00E4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</w:p>
    <w:p w:rsidR="003F0382" w:rsidRPr="00832571" w:rsidRDefault="003F0382" w:rsidP="00C9286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F0382" w:rsidRPr="00832571" w:rsidRDefault="003F0382" w:rsidP="00C9286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3.1</w:t>
      </w:r>
      <w:r w:rsidRPr="00832571">
        <w:rPr>
          <w:rFonts w:ascii="Times New Roman" w:eastAsia="Cambria" w:hAnsi="Times New Roman" w:cs="Times New Roman"/>
          <w:sz w:val="24"/>
          <w:szCs w:val="24"/>
        </w:rPr>
        <w:t> </w:t>
      </w:r>
      <w:r w:rsidR="00A2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л</w:t>
      </w: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ичностны</w:t>
      </w:r>
      <w:r w:rsidR="00A2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</w:t>
      </w:r>
      <w:r w:rsidR="00A2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F0382" w:rsidRPr="00832571" w:rsidRDefault="003F0382" w:rsidP="00C9286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05">
        <w:rPr>
          <w:rFonts w:ascii="Times New Roman" w:eastAsia="Cambria" w:hAnsi="Times New Roman" w:cs="Times New Roman"/>
          <w:bCs/>
          <w:sz w:val="24"/>
          <w:szCs w:val="24"/>
        </w:rPr>
        <w:t>3.1.1</w:t>
      </w:r>
      <w:r w:rsidR="009308D1" w:rsidRPr="00C10D0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Личностные результаты выпускников начальной школы в  полном  соответствии  с требованиями  ФГОС</w:t>
      </w:r>
      <w:r w:rsidR="00C10D05">
        <w:rPr>
          <w:rFonts w:ascii="Times New Roman" w:eastAsia="Times New Roman" w:hAnsi="Times New Roman" w:cs="Times New Roman"/>
          <w:sz w:val="24"/>
          <w:szCs w:val="24"/>
        </w:rPr>
        <w:t xml:space="preserve"> НОО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не подлежит итоговой отметке.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F9">
        <w:rPr>
          <w:rFonts w:ascii="Times New Roman" w:eastAsia="Cambria" w:hAnsi="Times New Roman" w:cs="Times New Roman"/>
          <w:bCs/>
          <w:sz w:val="24"/>
          <w:szCs w:val="24"/>
        </w:rPr>
        <w:t>3.1.2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Основными объектами оценки личностных результатов обучающихся являются внутренняя позиция, самооценка, личностная мотивация  учебной деятельности, ориентация на моральные нормы их выполнения.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F9">
        <w:rPr>
          <w:rFonts w:ascii="Times New Roman" w:eastAsia="Cambria" w:hAnsi="Times New Roman" w:cs="Times New Roman"/>
          <w:bCs/>
          <w:sz w:val="24"/>
          <w:szCs w:val="24"/>
        </w:rPr>
        <w:t>3.1.3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Оценка личностных результатов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>  осуществляется  в ходе ежегодных мониторинговых исследований</w:t>
      </w:r>
      <w:r w:rsidR="00A219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A219F9">
        <w:rPr>
          <w:rFonts w:ascii="Times New Roman" w:eastAsia="Times New Roman" w:hAnsi="Times New Roman" w:cs="Times New Roman"/>
          <w:sz w:val="24"/>
          <w:szCs w:val="24"/>
        </w:rPr>
        <w:t>имых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педагогом-психологом школы</w:t>
      </w:r>
      <w:r w:rsidR="00A219F9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классными руководителями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 xml:space="preserve"> по типовым методикам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F9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>3.1.</w:t>
      </w:r>
      <w:r w:rsidR="00A219F9">
        <w:rPr>
          <w:rFonts w:ascii="Times New Roman" w:eastAsia="Cambria" w:hAnsi="Times New Roman" w:cs="Times New Roman"/>
          <w:bCs/>
          <w:sz w:val="24"/>
          <w:szCs w:val="24"/>
        </w:rPr>
        <w:t>4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Информация, полученная по итогам мониторинговых исследований личностного развития обучающихся, является основанием для  принятия управленческих решений при проектировании и реализации программ развития, программ поддержки образовательного процесса.</w:t>
      </w:r>
    </w:p>
    <w:p w:rsidR="003F0382" w:rsidRPr="00832571" w:rsidRDefault="00A219F9" w:rsidP="00C37A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3.1.5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 форме, не представляющей угрозы личности, психологической безопасности и эмоциональному статусу обучающегося. </w:t>
      </w:r>
    </w:p>
    <w:p w:rsidR="003F0382" w:rsidRPr="00832571" w:rsidRDefault="00C37AB3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3.1.6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Показатели личностного развития обучающихся фиксируются в карте психолого-педагогических наблюдений, составленной специалистами  психологической службы.</w:t>
      </w:r>
    </w:p>
    <w:p w:rsidR="003F0382" w:rsidRPr="00832571" w:rsidRDefault="00C37AB3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3.1.7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  прогресса личностного  развития </w:t>
      </w:r>
      <w:proofErr w:type="gramStart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, которым   необходима  специальная  п</w:t>
      </w:r>
      <w:r w:rsidR="00E40626">
        <w:rPr>
          <w:rFonts w:ascii="Times New Roman" w:eastAsia="Times New Roman" w:hAnsi="Times New Roman" w:cs="Times New Roman"/>
          <w:sz w:val="24"/>
          <w:szCs w:val="24"/>
        </w:rPr>
        <w:t xml:space="preserve">оддержка, проводится в процессе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систематического наблюдения за ходом развития психического развития в форме возрастно-п</w:t>
      </w:r>
      <w:r w:rsidR="00E40626">
        <w:rPr>
          <w:rFonts w:ascii="Times New Roman" w:eastAsia="Times New Roman" w:hAnsi="Times New Roman" w:cs="Times New Roman"/>
          <w:sz w:val="24"/>
          <w:szCs w:val="24"/>
        </w:rPr>
        <w:t>сихологического</w:t>
      </w:r>
      <w:r w:rsidR="0093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626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консультирования и проводится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психологом, имеющим профессиональную подготовку в области возрастной психологии.</w:t>
      </w:r>
    </w:p>
    <w:p w:rsidR="003F0382" w:rsidRPr="00832571" w:rsidRDefault="00C37AB3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3.1.8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Оценка личностного  развития обучающихся, которым необходима специальная поддержка, осуществляется только по запросу родителей (законных </w:t>
      </w:r>
      <w:r w:rsidR="009308D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представителей),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учителей, 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 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 согласовании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с  родителями (законными представителями)).</w:t>
      </w:r>
    </w:p>
    <w:p w:rsidR="003F0382" w:rsidRPr="00832571" w:rsidRDefault="00C37AB3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3.1.9</w:t>
      </w:r>
      <w:r w:rsidR="009308D1" w:rsidRPr="00A219F9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E40626">
        <w:rPr>
          <w:rFonts w:ascii="Times New Roman" w:eastAsia="Cambria" w:hAnsi="Times New Roman" w:cs="Times New Roman"/>
          <w:sz w:val="24"/>
          <w:szCs w:val="24"/>
        </w:rPr>
        <w:t> </w:t>
      </w:r>
      <w:r w:rsidR="003F0382"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Вывод о </w:t>
      </w:r>
      <w:proofErr w:type="spellStart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3F0382" w:rsidRPr="00832571" w:rsidRDefault="003F0382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382" w:rsidRDefault="003F0382" w:rsidP="00C9286B">
      <w:pPr>
        <w:spacing w:after="0" w:line="240" w:lineRule="auto"/>
        <w:ind w:left="566" w:hanging="49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3.2</w:t>
      </w:r>
      <w:r w:rsidRPr="00832571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</w:t>
      </w:r>
      <w:proofErr w:type="spellStart"/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результатов</w:t>
      </w:r>
      <w:r w:rsidRPr="0083257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219F9" w:rsidRPr="00832571" w:rsidRDefault="00A219F9" w:rsidP="00C9286B">
      <w:pPr>
        <w:spacing w:after="0" w:line="240" w:lineRule="auto"/>
        <w:ind w:left="566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150">
        <w:rPr>
          <w:rFonts w:ascii="Times New Roman" w:eastAsia="Cambria" w:hAnsi="Times New Roman" w:cs="Times New Roman"/>
          <w:bCs/>
          <w:sz w:val="24"/>
          <w:szCs w:val="24"/>
        </w:rPr>
        <w:t>3.2.1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Объектом оценки </w:t>
      </w:r>
      <w:proofErr w:type="spellStart"/>
      <w:r w:rsidRPr="008325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83257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A219F9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принимать  и  сохранять учебную цель и задачи; </w:t>
      </w: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умение плани</w:t>
      </w:r>
      <w:r>
        <w:rPr>
          <w:rFonts w:ascii="Times New Roman" w:eastAsia="Times New Roman" w:hAnsi="Times New Roman" w:cs="Times New Roman"/>
          <w:sz w:val="24"/>
          <w:szCs w:val="24"/>
        </w:rPr>
        <w:t>ровать собственную деятельность,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свои действия,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проявлять инициативу и самостоятельность в обучении;</w:t>
      </w: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поиск, сбор и выделение информации;</w:t>
      </w: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умение  использовать знаково-символические средства для создания моделей изучаемых объектов и процессов;</w:t>
      </w: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- </w:t>
      </w:r>
      <w:r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логические операции сравнения, анализа, обобщения, классификации,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установления аналогий;</w:t>
      </w:r>
    </w:p>
    <w:p w:rsidR="00A219F9" w:rsidRPr="00832571" w:rsidRDefault="00A219F9" w:rsidP="00C9286B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- </w:t>
      </w:r>
      <w:r w:rsidRPr="0083257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умения сотрудничать с учителем и сверстниками при решении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проблем, принимать на себя ответственность за результаты своих действий.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Основными показателями уровня достижений учащимися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 являются уровни: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развития учебно-познавательного интереса;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действия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действий,  действия контроля,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действия оценки.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учащимися ООП проводится учителями, классными руководителями совместно с педагогом-психологом 1–2 раза в год методом включенного наблюдения, который позволяет выявлять достижения детей в их </w:t>
      </w:r>
      <w:hyperlink r:id="rId4" w:tooltip="Ареал" w:history="1">
        <w:r w:rsidR="00845007" w:rsidRPr="005C6150">
          <w:rPr>
            <w:rFonts w:ascii="Times New Roman" w:eastAsia="Times New Roman" w:hAnsi="Times New Roman" w:cs="Times New Roman"/>
            <w:sz w:val="24"/>
            <w:szCs w:val="24"/>
          </w:rPr>
          <w:t>естественной среде</w:t>
        </w:r>
      </w:hyperlink>
      <w:r w:rsidR="00845007" w:rsidRPr="005C61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повседневных жизненных ситуациях.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учащимися ООП осуществляется на основании: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комплексной проверочной работы;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56282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proofErr w:type="spellStart"/>
      <w:r w:rsidR="0045628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456282">
        <w:rPr>
          <w:rFonts w:ascii="Times New Roman" w:eastAsia="Times New Roman" w:hAnsi="Times New Roman" w:cs="Times New Roman"/>
          <w:sz w:val="24"/>
          <w:szCs w:val="24"/>
        </w:rPr>
        <w:t xml:space="preserve"> учащегося и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защиты </w:t>
      </w:r>
      <w:proofErr w:type="gram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Комплексная проверочная работа на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действий.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ученика представляет собой форму организации (коллекция, отбор и анализ) образцов и продуктов учебно-познавательной деятельности учащегося, а также соответствующих информационных материалов от внешних источников (одноклассников, учителей, родителей и т. п.), предназначенных для последующего их анализа, всесторонней количественной и качественной оценки уровня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дальнейшей коррекции процесса обучения.</w:t>
      </w:r>
    </w:p>
    <w:p w:rsidR="00845007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выполнение учащимся творческой, исследовательской работы с целью создания определенного продукта: реферата, доклада, презентации, плаката, модели и т. д. Защита проекта осуществляется в конце учебного года. Оценка за проект выставляется в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учащегося.</w:t>
      </w:r>
    </w:p>
    <w:p w:rsidR="005C6150" w:rsidRDefault="005C6150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150">
        <w:rPr>
          <w:rFonts w:ascii="Times New Roman" w:eastAsia="Cambria" w:hAnsi="Times New Roman" w:cs="Times New Roman"/>
          <w:bCs/>
          <w:sz w:val="24"/>
          <w:szCs w:val="24"/>
        </w:rPr>
        <w:t>3.2.</w:t>
      </w:r>
      <w:r>
        <w:rPr>
          <w:rFonts w:ascii="Times New Roman" w:eastAsia="Cambria" w:hAnsi="Times New Roman" w:cs="Times New Roman"/>
          <w:bCs/>
          <w:sz w:val="24"/>
          <w:szCs w:val="24"/>
        </w:rPr>
        <w:t>8</w:t>
      </w:r>
      <w:r w:rsidRPr="005C6150">
        <w:rPr>
          <w:rFonts w:ascii="Times New Roman" w:eastAsia="Cambria" w:hAnsi="Times New Roman" w:cs="Times New Roman"/>
          <w:bCs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Учитель в оценочных листах и листах наблюдений (находятся в </w:t>
      </w:r>
      <w:proofErr w:type="spellStart"/>
      <w:r w:rsidRPr="0083257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8325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150" w:rsidRDefault="005C6150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оценивает достижение коммуникативных и регулятивных действий (с учетом уровневого </w:t>
      </w:r>
      <w:proofErr w:type="gramEnd"/>
    </w:p>
    <w:p w:rsidR="005C6150" w:rsidRPr="00155F89" w:rsidRDefault="005C6150" w:rsidP="00C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sz w:val="24"/>
          <w:szCs w:val="24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оптимальный, допустимый, недопустимый уровень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5007" w:rsidRPr="00155F89" w:rsidRDefault="005C6150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3.2.9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учащимися ООП направлена на выявление индивидуальной динамики развития младших школьников (от начала учебного года к концу, от года к году) с учетом личностных особенностей и индивидуальных успехов детей за текущий и предыдущий периоды.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Cambria" w:hAnsi="Times New Roman" w:cs="Times New Roman"/>
          <w:b/>
          <w:bCs/>
          <w:sz w:val="24"/>
          <w:szCs w:val="24"/>
        </w:rPr>
        <w:t>3.3</w:t>
      </w:r>
      <w:r w:rsidR="009308D1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832571">
        <w:rPr>
          <w:rFonts w:ascii="Times New Roman" w:eastAsia="Cambria" w:hAnsi="Times New Roman" w:cs="Times New Roman"/>
          <w:sz w:val="24"/>
          <w:szCs w:val="24"/>
        </w:rPr>
        <w:t> </w:t>
      </w: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3F0382" w:rsidRPr="00832571" w:rsidRDefault="003F0382" w:rsidP="00C9286B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.1. Содержательный контроль и оценка предметных результатов освоения учащимися ООП предусматривают выявление индивидуальной динамики качества освоения содержания учебного предмета ребенком.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.2. Виды контроля для отслеживания уровня развития у учащихся знаний и умений: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стартовые и итоговые проверочные работы;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тестовые диагностические работы;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проверочные работы;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итоговая проверочная работа.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Стартовая проверочная работа проводится в начале учебного года и определяет актуальный уровень знаний учащихся, необходимый для продолжения обучен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>ия, а также позволяет наметить «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зону ближайшего развития ученика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Результаты стартовой работы фиксируются учителем в журнале, но не учитываются пр</w:t>
      </w:r>
      <w:r>
        <w:rPr>
          <w:rFonts w:ascii="Times New Roman" w:eastAsia="Times New Roman" w:hAnsi="Times New Roman" w:cs="Times New Roman"/>
          <w:sz w:val="24"/>
          <w:szCs w:val="24"/>
        </w:rPr>
        <w:t>и выставлении оценки за триместр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и год.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.4. Тестовые диагностические работы (первая – в начале изучения темы и вторая – в конце) включают в себя задания, направленные на проверку освоения учащимися пооперационного состава действия, которым они должны овладеть в рамках данной учебной задачи. Результаты диагностической работы фиксируются в тетрадях учащихся.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>.5. Тематическая проверочная работа проводится по ранее изученной теме, в ходе изучения следующей, на этапе решения частных задач. Результаты проверки фиксируются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классном журнале и в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тетрадях учащихся.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.6. Итоговая проверочная работа проводится в конце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года не позднее 20 мая. Работа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задания на основные темы учебного года. Возможно проведение итоговой проверочной работы в несколько этапов. Результаты проверки фиксируются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классном журнале и в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тетрадях учащихся.</w:t>
      </w:r>
    </w:p>
    <w:p w:rsidR="005474C5" w:rsidRPr="00155F89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.7. Оценка предметных результатов освоения учащимися ООП осуществляется на основе традиционных работ, таких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контрольный 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диктант, контрольное списывание, </w:t>
      </w:r>
      <w:r>
        <w:rPr>
          <w:rFonts w:ascii="Times New Roman" w:eastAsia="Times New Roman" w:hAnsi="Times New Roman" w:cs="Times New Roman"/>
          <w:sz w:val="24"/>
          <w:szCs w:val="24"/>
        </w:rPr>
        <w:t>изложение, контрольное тестирование, контрольная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работа и др.</w:t>
      </w:r>
    </w:p>
    <w:p w:rsidR="003F0382" w:rsidRPr="00832571" w:rsidRDefault="005474C5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3.3.8.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При оце</w:t>
      </w:r>
      <w:r w:rsidR="009308D1">
        <w:rPr>
          <w:rFonts w:ascii="Times New Roman" w:eastAsia="Times New Roman" w:hAnsi="Times New Roman" w:cs="Times New Roman"/>
          <w:sz w:val="24"/>
          <w:szCs w:val="24"/>
        </w:rPr>
        <w:t>нке предметных результатов в 1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классах 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</w:t>
      </w:r>
      <w:r w:rsidR="000158BA">
        <w:rPr>
          <w:rFonts w:ascii="Times New Roman" w:eastAsia="Times New Roman" w:hAnsi="Times New Roman" w:cs="Times New Roman"/>
          <w:sz w:val="24"/>
          <w:szCs w:val="24"/>
        </w:rPr>
        <w:t xml:space="preserve">. Итоги диагностики предметных результатов в 1-х классах допускают фиксацию уровня освоения содержания (высокий, средний, низкий) в диагностических картах классного руководителя. </w:t>
      </w:r>
    </w:p>
    <w:p w:rsidR="003F0382" w:rsidRPr="00832571" w:rsidRDefault="000158BA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3.3.9.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предметных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  принята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бальная шкала отметок «5» - отлично; «4» - хорошо; «3» - удовлетворительно; «2» - неудовлетворительно.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«5»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промежуточных, итоговых работ обучающийся выполняет не менее 65% заданий базового уровня и не менее 50% заданий повышенного уровня.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«4»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не менее 50% заданий базового уровня и 50% заданий повышенного уровня.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«3»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владеет опорной системой знаний, необходимой дли продолжения  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обучающийся выполняет не менее 50% заданий базового уровня.</w:t>
      </w: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«2»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>   не   владеет  опорной   системой   знаний   и   учебными действиями, т.е. при выполнении промежуточн</w:t>
      </w:r>
      <w:r w:rsidR="00456282">
        <w:rPr>
          <w:rFonts w:ascii="Times New Roman" w:eastAsia="Times New Roman" w:hAnsi="Times New Roman" w:cs="Times New Roman"/>
          <w:sz w:val="24"/>
          <w:szCs w:val="24"/>
        </w:rPr>
        <w:t xml:space="preserve">ых, итоговых работ обучающийся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выполняет менее 50% заданий   базового уровня</w:t>
      </w:r>
    </w:p>
    <w:p w:rsidR="003F0382" w:rsidRPr="00832571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3.3.10. 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Результаты проверочных и контрольных работ учитываются учителем в  классном жу</w:t>
      </w:r>
      <w:r>
        <w:rPr>
          <w:rFonts w:ascii="Times New Roman" w:eastAsia="Times New Roman" w:hAnsi="Times New Roman" w:cs="Times New Roman"/>
          <w:sz w:val="24"/>
          <w:szCs w:val="24"/>
        </w:rPr>
        <w:t>рнале. П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>ри количестве ошибок больше 25% планируется коррекционная работа. В соответствии с требованиями ст</w:t>
      </w:r>
      <w:r>
        <w:rPr>
          <w:rFonts w:ascii="Times New Roman" w:eastAsia="Times New Roman" w:hAnsi="Times New Roman" w:cs="Times New Roman"/>
          <w:sz w:val="24"/>
          <w:szCs w:val="24"/>
        </w:rPr>
        <w:t>андарта используется накопительная</w:t>
      </w:r>
      <w:r w:rsidR="003F0382" w:rsidRPr="00832571">
        <w:rPr>
          <w:rFonts w:ascii="Times New Roman" w:eastAsia="Times New Roman" w:hAnsi="Times New Roman" w:cs="Times New Roman"/>
          <w:sz w:val="24"/>
          <w:szCs w:val="24"/>
        </w:rPr>
        <w:t xml:space="preserve"> оценка. Результаты накопительной оценки, полученной в ходе текущего и промежуточного оценивания, учитываются при определении итоговой оценки.</w:t>
      </w:r>
    </w:p>
    <w:p w:rsidR="00971FF3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007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5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5007" w:rsidRPr="00155F89">
        <w:rPr>
          <w:rFonts w:ascii="Times New Roman" w:eastAsia="Times New Roman" w:hAnsi="Times New Roman" w:cs="Times New Roman"/>
          <w:b/>
          <w:bCs/>
          <w:sz w:val="24"/>
          <w:szCs w:val="24"/>
        </w:rPr>
        <w:t>4. Ведение документации, связанной с организацией контроля и оценки результатов освоения учащимися ООП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Учитель составляет по каждому учебному предмету рабочую программу.</w:t>
      </w: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Классный журнал заполняется в соответствии с рабочими программами учебных предметов и поурочным планированием.</w:t>
      </w: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60A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60A1D" w:rsidRPr="00155F89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оцениваемых работ определяет учитель в соответствии с рабочей </w:t>
      </w:r>
      <w:r w:rsidR="00360A1D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 учебному предмету,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при этом:</w:t>
      </w: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оценивает выполнение всех предложенных заданий;</w:t>
      </w: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сумму баллов, набранную учащимися по всем заданиям;</w:t>
      </w:r>
    </w:p>
    <w:p w:rsidR="00845007" w:rsidRPr="00155F89" w:rsidRDefault="00971FF3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переводит сумму баллов в процентное отношение к максимально возможному количеству баллов, выставляемому за работу.</w:t>
      </w:r>
    </w:p>
    <w:p w:rsidR="00845007" w:rsidRPr="00155F89" w:rsidRDefault="00360A1D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Количественные результаты проверки фиксирует в классном журнале в </w:t>
      </w:r>
      <w:r w:rsidR="00971FF3">
        <w:rPr>
          <w:rFonts w:ascii="Times New Roman" w:eastAsia="Times New Roman" w:hAnsi="Times New Roman" w:cs="Times New Roman"/>
          <w:sz w:val="24"/>
          <w:szCs w:val="24"/>
        </w:rPr>
        <w:t>отметках,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качественную оценку фиксирует совм</w:t>
      </w:r>
      <w:r w:rsidR="00971FF3">
        <w:rPr>
          <w:rFonts w:ascii="Times New Roman" w:eastAsia="Times New Roman" w:hAnsi="Times New Roman" w:cs="Times New Roman"/>
          <w:sz w:val="24"/>
          <w:szCs w:val="24"/>
        </w:rPr>
        <w:t xml:space="preserve">естно с учащимися в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тетрадях.</w:t>
      </w:r>
    </w:p>
    <w:p w:rsidR="00845007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Критерии определения уровня образовательных результатов учащегося:</w:t>
      </w:r>
    </w:p>
    <w:tbl>
      <w:tblPr>
        <w:tblStyle w:val="a3"/>
        <w:tblW w:w="0" w:type="auto"/>
        <w:tblLook w:val="04A0"/>
      </w:tblPr>
      <w:tblGrid>
        <w:gridCol w:w="3085"/>
        <w:gridCol w:w="2410"/>
        <w:gridCol w:w="1276"/>
        <w:gridCol w:w="2800"/>
      </w:tblGrid>
      <w:tr w:rsidR="00360A1D" w:rsidTr="00456282">
        <w:tc>
          <w:tcPr>
            <w:tcW w:w="3085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образовательных результатов учащегося</w:t>
            </w:r>
          </w:p>
        </w:tc>
        <w:tc>
          <w:tcPr>
            <w:tcW w:w="2410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 требованиями ФГОС НОО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360A1D" w:rsidRP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800" w:type="dxa"/>
          </w:tcPr>
          <w:p w:rsidR="00360A1D" w:rsidRP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60A1D" w:rsidTr="00456282">
        <w:tc>
          <w:tcPr>
            <w:tcW w:w="3085" w:type="dxa"/>
          </w:tcPr>
          <w:p w:rsidR="00360A1D" w:rsidRPr="00155F89" w:rsidRDefault="00360A1D" w:rsidP="00C9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410" w:type="dxa"/>
          </w:tcPr>
          <w:p w:rsidR="00360A1D" w:rsidRPr="00155F89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90–100</w:t>
            </w:r>
          </w:p>
        </w:tc>
        <w:tc>
          <w:tcPr>
            <w:tcW w:w="1276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800" w:type="dxa"/>
          </w:tcPr>
          <w:p w:rsidR="00360A1D" w:rsidRDefault="00360A1D" w:rsidP="00C9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 (зачтено)</w:t>
            </w:r>
          </w:p>
        </w:tc>
      </w:tr>
      <w:tr w:rsidR="00360A1D" w:rsidTr="00456282">
        <w:tc>
          <w:tcPr>
            <w:tcW w:w="3085" w:type="dxa"/>
          </w:tcPr>
          <w:p w:rsidR="00360A1D" w:rsidRPr="00155F89" w:rsidRDefault="00360A1D" w:rsidP="00C9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410" w:type="dxa"/>
          </w:tcPr>
          <w:p w:rsidR="00360A1D" w:rsidRPr="00155F89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66–89</w:t>
            </w:r>
          </w:p>
        </w:tc>
        <w:tc>
          <w:tcPr>
            <w:tcW w:w="1276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800" w:type="dxa"/>
          </w:tcPr>
          <w:p w:rsidR="00360A1D" w:rsidRDefault="00360A1D" w:rsidP="00C9286B">
            <w:pPr>
              <w:jc w:val="both"/>
            </w:pPr>
            <w:r w:rsidRPr="00BC3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 (зачтено)</w:t>
            </w:r>
          </w:p>
        </w:tc>
      </w:tr>
      <w:tr w:rsidR="00360A1D" w:rsidTr="00456282">
        <w:tc>
          <w:tcPr>
            <w:tcW w:w="3085" w:type="dxa"/>
          </w:tcPr>
          <w:p w:rsidR="00360A1D" w:rsidRPr="00155F89" w:rsidRDefault="00360A1D" w:rsidP="00C9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</w:tcPr>
          <w:p w:rsidR="00360A1D" w:rsidRPr="00155F89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50–65</w:t>
            </w:r>
          </w:p>
        </w:tc>
        <w:tc>
          <w:tcPr>
            <w:tcW w:w="1276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800" w:type="dxa"/>
          </w:tcPr>
          <w:p w:rsidR="00360A1D" w:rsidRDefault="00360A1D" w:rsidP="00C9286B">
            <w:pPr>
              <w:jc w:val="both"/>
            </w:pPr>
            <w:r w:rsidRPr="00BC32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 (зачтено)</w:t>
            </w:r>
          </w:p>
        </w:tc>
      </w:tr>
      <w:tr w:rsidR="00360A1D" w:rsidTr="00456282">
        <w:tc>
          <w:tcPr>
            <w:tcW w:w="3085" w:type="dxa"/>
          </w:tcPr>
          <w:p w:rsidR="00360A1D" w:rsidRPr="00155F89" w:rsidRDefault="00360A1D" w:rsidP="00C9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360A1D" w:rsidRPr="00155F89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8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276" w:type="dxa"/>
          </w:tcPr>
          <w:p w:rsidR="00360A1D" w:rsidRDefault="00360A1D" w:rsidP="0045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360A1D" w:rsidRDefault="00360A1D" w:rsidP="00C9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</w:t>
            </w:r>
            <w:r w:rsidRPr="00BC32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BC32D8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зачтено)</w:t>
            </w:r>
          </w:p>
        </w:tc>
      </w:tr>
    </w:tbl>
    <w:p w:rsidR="00845007" w:rsidRPr="00155F89" w:rsidRDefault="00360A1D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Оценка за триместр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, учебный год выставляется в классный журнал следующим образом: определяется сумма баллов, набранная учащимися по всем оцениваемым работам (кроме </w:t>
      </w:r>
      <w:proofErr w:type="gram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стартовой</w:t>
      </w:r>
      <w:proofErr w:type="gram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), переводится в процентном отношении к максимально возможному количеству баллов по всем оцениваемым работам</w:t>
      </w:r>
      <w:r w:rsidR="00CB4AF2">
        <w:rPr>
          <w:rFonts w:ascii="Times New Roman" w:eastAsia="Times New Roman" w:hAnsi="Times New Roman" w:cs="Times New Roman"/>
          <w:sz w:val="24"/>
          <w:szCs w:val="24"/>
        </w:rPr>
        <w:t>, затем переводятся в отметку.  Не ставятся отметки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</w:t>
      </w:r>
      <w:r w:rsidR="00CB4AF2">
        <w:rPr>
          <w:rFonts w:ascii="Times New Roman" w:eastAsia="Times New Roman" w:hAnsi="Times New Roman" w:cs="Times New Roman"/>
          <w:sz w:val="24"/>
          <w:szCs w:val="24"/>
        </w:rPr>
        <w:t>м:  «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CB4AF2">
        <w:rPr>
          <w:rFonts w:ascii="Times New Roman" w:eastAsia="Times New Roman" w:hAnsi="Times New Roman" w:cs="Times New Roman"/>
          <w:sz w:val="24"/>
          <w:szCs w:val="24"/>
        </w:rPr>
        <w:t xml:space="preserve">» (2-4 </w:t>
      </w:r>
      <w:proofErr w:type="spellStart"/>
      <w:r w:rsidR="00CB4AF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B4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4AF2">
        <w:rPr>
          <w:rFonts w:ascii="Times New Roman" w:eastAsia="Times New Roman" w:hAnsi="Times New Roman" w:cs="Times New Roman"/>
          <w:sz w:val="24"/>
          <w:szCs w:val="24"/>
        </w:rPr>
        <w:t xml:space="preserve">«Риторика» или «Речевое творчество» (2-4 </w:t>
      </w:r>
      <w:proofErr w:type="spellStart"/>
      <w:r w:rsidR="00CB4AF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B4AF2">
        <w:rPr>
          <w:rFonts w:ascii="Times New Roman" w:eastAsia="Times New Roman" w:hAnsi="Times New Roman" w:cs="Times New Roman"/>
          <w:sz w:val="24"/>
          <w:szCs w:val="24"/>
        </w:rPr>
        <w:t xml:space="preserve">), «Информатика» (2 </w:t>
      </w:r>
      <w:proofErr w:type="spellStart"/>
      <w:r w:rsidR="00CB4AF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B4AF2">
        <w:rPr>
          <w:rFonts w:ascii="Times New Roman" w:eastAsia="Times New Roman" w:hAnsi="Times New Roman" w:cs="Times New Roman"/>
          <w:sz w:val="24"/>
          <w:szCs w:val="24"/>
        </w:rPr>
        <w:t xml:space="preserve">), «Английский язык» (2 </w:t>
      </w:r>
      <w:proofErr w:type="spellStart"/>
      <w:r w:rsidR="00CB4AF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B4AF2">
        <w:rPr>
          <w:rFonts w:ascii="Times New Roman" w:eastAsia="Times New Roman" w:hAnsi="Times New Roman" w:cs="Times New Roman"/>
          <w:sz w:val="24"/>
          <w:szCs w:val="24"/>
        </w:rPr>
        <w:t xml:space="preserve">), «ОРКСЭ» (4 </w:t>
      </w:r>
      <w:proofErr w:type="spellStart"/>
      <w:r w:rsidR="00CB4AF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CB4A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6. Количественная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качественная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</w:t>
      </w:r>
      <w:r w:rsidRPr="00E5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учащимися ООП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следующим образом: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в 1-х классах – по итогам учебного года на основе итоговой проверочной работы по предметам и комплексной проверочной работы на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основе;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во 2–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-х классах – по результатам всех тематических проверочных работ, итоговой работы за год и комплексной проверочной работы на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. С целью коррекции своей работы учитель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динамику развития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за учебный период (триместр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, год): уровень усвоения учащимися знаний и умений по основным темам (по результатам тестовых диагностических работ); уровень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учащихся (в сравнении с предыдущим учебным периодом); выводы о причинах проблем, неудач и предложения по их преодолению.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сведения о выполнении программы с указанием успехов и во</w:t>
      </w:r>
      <w:r>
        <w:rPr>
          <w:rFonts w:ascii="Times New Roman" w:eastAsia="Times New Roman" w:hAnsi="Times New Roman" w:cs="Times New Roman"/>
          <w:sz w:val="24"/>
          <w:szCs w:val="24"/>
        </w:rPr>
        <w:t>зникших трудностей (за триместр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и год, на основании поурочного планирования и данных классного журнала).</w:t>
      </w:r>
    </w:p>
    <w:p w:rsidR="00E51344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переходе учащихся в другую школу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учитель (по желанию родителей или запросу той школы, в которую переходит ученик) выставляет в личное дело ученика отметки, соответствующие качеству усвоен</w:t>
      </w:r>
      <w:r>
        <w:rPr>
          <w:rFonts w:ascii="Times New Roman" w:eastAsia="Times New Roman" w:hAnsi="Times New Roman" w:cs="Times New Roman"/>
          <w:sz w:val="24"/>
          <w:szCs w:val="24"/>
        </w:rPr>
        <w:t>ия содержания учебных предметов.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007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Учащиеся для отслеживания динамики обучения используют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(тетради достижений и трудностей по учебным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). В этих тетрадях находятся оценочные листы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тестово-диагностических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, тематических проверочных работ, работы над ошибками учащихся.</w:t>
      </w:r>
    </w:p>
    <w:p w:rsidR="00845007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школы </w:t>
      </w:r>
      <w:r w:rsidR="00456282" w:rsidRPr="00155F89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получаемых от учителей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6282">
        <w:rPr>
          <w:rFonts w:ascii="Times New Roman" w:eastAsia="Times New Roman" w:hAnsi="Times New Roman" w:cs="Times New Roman"/>
          <w:sz w:val="24"/>
          <w:szCs w:val="24"/>
        </w:rPr>
        <w:t>роводи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т по итогам года анализ эффективности работы каждого учителя и педагогического коллектива в целом.</w:t>
      </w:r>
    </w:p>
    <w:p w:rsidR="00DB58FF" w:rsidRPr="00832571" w:rsidRDefault="00DB58FF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Обучающие, успешно освоившие основную образовательную программу начального общего образования, решением Педаг</w:t>
      </w:r>
      <w:r w:rsidR="00456282">
        <w:rPr>
          <w:rFonts w:ascii="Times New Roman" w:eastAsia="Times New Roman" w:hAnsi="Times New Roman" w:cs="Times New Roman"/>
          <w:sz w:val="24"/>
          <w:szCs w:val="24"/>
        </w:rPr>
        <w:t>огического совета школы переводя</w:t>
      </w:r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тся в следующий класс. Предложение о переводе </w:t>
      </w:r>
      <w:proofErr w:type="gramStart"/>
      <w:r w:rsidRPr="008325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2571">
        <w:rPr>
          <w:rFonts w:ascii="Times New Roman" w:eastAsia="Times New Roman" w:hAnsi="Times New Roman" w:cs="Times New Roman"/>
          <w:sz w:val="24"/>
          <w:szCs w:val="24"/>
        </w:rPr>
        <w:t xml:space="preserve"> вносит Педагогический совет. </w:t>
      </w:r>
    </w:p>
    <w:p w:rsidR="00DB58FF" w:rsidRPr="00155F89" w:rsidRDefault="00DB58FF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44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007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субъектов контрольно-оценочной деятельности</w:t>
      </w:r>
    </w:p>
    <w:p w:rsidR="00E51344" w:rsidRPr="00155F89" w:rsidRDefault="00E51344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5.1. Права и обязанности</w:t>
      </w:r>
      <w:r w:rsidRPr="0045628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при контрольно-оценочной деятельности.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5.1.1. Учащиеся имеют право: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свои достижения и трудности;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критериев оценки своей работы;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оценивать свое творчество и инициативу во всех сферах школьной жизни, так же, как и оценивать предметные результаты обучения;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своей деятельности в форме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достижений и публично их защитить;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ошибаться и иметь необходимое и достаточное время на исправление своих ошибок.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5.1.2. Учащиеся обязаны: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овладеть способами оценивания, принятыми в начальной школе;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иметь специальные тетради ("</w:t>
      </w:r>
      <w:r w:rsidR="00DB58FF">
        <w:rPr>
          <w:rFonts w:ascii="Times New Roman" w:eastAsia="Times New Roman" w:hAnsi="Times New Roman" w:cs="Times New Roman"/>
          <w:sz w:val="24"/>
          <w:szCs w:val="24"/>
        </w:rPr>
        <w:t>Мои достижения", "Мои открытия"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, рабочие тетради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) в которых отражается контрольно-оценочная деятельность учащегося;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освоить обязательный минимум предметных и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B58FF">
        <w:rPr>
          <w:rFonts w:ascii="Times New Roman" w:eastAsia="Times New Roman" w:hAnsi="Times New Roman" w:cs="Times New Roman"/>
          <w:sz w:val="24"/>
          <w:szCs w:val="24"/>
        </w:rPr>
        <w:t>мений в соответствии с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ФГОС НОО.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5.2. Права и обязанности </w:t>
      </w:r>
      <w:r w:rsidRPr="00456282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при контрольно-оценочной деятельности.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5.2.1. Учитель имеет право: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иметь свое оценочное суждение по поводу работы учащихся;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оценивать работу учащихся по их запросу и по своему усмотрению (оценка учащихся должна предшествовать оценке учителя);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оценивать учащегося только относительно его собственных возможностей и достижений;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оценивать деятельность учащихся только после совместно выработанных критериев оценки данной работы.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5.2.2. Учитель обязан: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работать над формированием самоконтроля и самооценки учащихся;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оценивать не только предметные результаты учащихся, но также их творчество и инициативу во всех сферах школьной жизни с помощью способов качественного оценивания;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вести в классном журнале учет продвижения учащихся в достижении предметных и </w:t>
      </w:r>
      <w:proofErr w:type="spellStart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доводить своевременно до сведения родителей учащихся достижения и успехи школьников.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5.3. Права и обязанности </w:t>
      </w:r>
      <w:r w:rsidRPr="00456282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Pr="00155F89">
        <w:rPr>
          <w:rFonts w:ascii="Times New Roman" w:eastAsia="Times New Roman" w:hAnsi="Times New Roman" w:cs="Times New Roman"/>
          <w:sz w:val="24"/>
          <w:szCs w:val="24"/>
        </w:rPr>
        <w:t xml:space="preserve"> при контрольно-оценочной деятельности.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5.3.1. Родители (законные представители) учащихся имеют право получать: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принципах и способах оценивания в </w:t>
      </w:r>
      <w:r w:rsidR="00DB58F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достоверную информацию об успехах и достижениях своих детей;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учителя по поводу проблем, трудностей своего ребенка и путей их преодоления.</w:t>
      </w:r>
    </w:p>
    <w:p w:rsidR="00845007" w:rsidRPr="00155F89" w:rsidRDefault="00845007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89">
        <w:rPr>
          <w:rFonts w:ascii="Times New Roman" w:eastAsia="Times New Roman" w:hAnsi="Times New Roman" w:cs="Times New Roman"/>
          <w:sz w:val="24"/>
          <w:szCs w:val="24"/>
        </w:rPr>
        <w:t>5.3.2. Родители (законные представители) учащихся обязаны: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ознакомиться с настоящим положением;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информировать учителя о возможных трудностях и проблемах ребенка, с которыми родители сталкиваются в домашних условиях;</w:t>
      </w:r>
    </w:p>
    <w:p w:rsidR="00845007" w:rsidRPr="00155F89" w:rsidRDefault="004562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007" w:rsidRPr="00155F89">
        <w:rPr>
          <w:rFonts w:ascii="Times New Roman" w:eastAsia="Times New Roman" w:hAnsi="Times New Roman" w:cs="Times New Roman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их детей. При отсутствии возможности посетить родительское собрание по уважительной причине родители учащегося обязаны письменно или по телефону проинформировать об этом классного руководителя и ознакомиться с результатами обучения ребенка в индивидуальном порядке в ближайшее время.</w:t>
      </w:r>
    </w:p>
    <w:p w:rsidR="00845007" w:rsidRDefault="00845007" w:rsidP="00C9286B">
      <w:pPr>
        <w:spacing w:after="0" w:line="240" w:lineRule="auto"/>
        <w:jc w:val="both"/>
      </w:pPr>
    </w:p>
    <w:p w:rsidR="003F0382" w:rsidRPr="00832571" w:rsidRDefault="003F0382" w:rsidP="00C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0382" w:rsidRPr="00832571" w:rsidSect="00A8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382"/>
    <w:rsid w:val="000158BA"/>
    <w:rsid w:val="000201F8"/>
    <w:rsid w:val="001A6E04"/>
    <w:rsid w:val="00360A1D"/>
    <w:rsid w:val="003F0382"/>
    <w:rsid w:val="00456282"/>
    <w:rsid w:val="005474C5"/>
    <w:rsid w:val="005C6150"/>
    <w:rsid w:val="00624BCA"/>
    <w:rsid w:val="00832571"/>
    <w:rsid w:val="00845007"/>
    <w:rsid w:val="00874AB8"/>
    <w:rsid w:val="009308D1"/>
    <w:rsid w:val="00971FF3"/>
    <w:rsid w:val="009F6A52"/>
    <w:rsid w:val="00A219F9"/>
    <w:rsid w:val="00A81510"/>
    <w:rsid w:val="00AB01AA"/>
    <w:rsid w:val="00B0376E"/>
    <w:rsid w:val="00B068A7"/>
    <w:rsid w:val="00C10D05"/>
    <w:rsid w:val="00C37AB3"/>
    <w:rsid w:val="00C9286B"/>
    <w:rsid w:val="00CB4AF2"/>
    <w:rsid w:val="00DB58FF"/>
    <w:rsid w:val="00E40626"/>
    <w:rsid w:val="00E51344"/>
    <w:rsid w:val="00E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0%D1%80%D0%B5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2014-05-27T03:28:00Z</cp:lastPrinted>
  <dcterms:created xsi:type="dcterms:W3CDTF">2014-02-27T03:54:00Z</dcterms:created>
  <dcterms:modified xsi:type="dcterms:W3CDTF">2014-05-27T03:28:00Z</dcterms:modified>
</cp:coreProperties>
</file>