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106" w:rsidRDefault="00394535" w:rsidP="00A1736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проведения уроков литературного чтения совместно с </w:t>
      </w:r>
      <w:r w:rsidRPr="00394535">
        <w:rPr>
          <w:rFonts w:ascii="Times New Roman" w:hAnsi="Times New Roman" w:cs="Times New Roman"/>
          <w:sz w:val="24"/>
          <w:szCs w:val="24"/>
        </w:rPr>
        <w:t>Берёзовской центральной детской библиотекой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tbl>
      <w:tblPr>
        <w:tblStyle w:val="a3"/>
        <w:tblW w:w="0" w:type="auto"/>
        <w:tblLook w:val="04A0"/>
      </w:tblPr>
      <w:tblGrid>
        <w:gridCol w:w="1668"/>
        <w:gridCol w:w="4677"/>
        <w:gridCol w:w="4075"/>
      </w:tblGrid>
      <w:tr w:rsidR="00A1736B" w:rsidTr="00A1736B">
        <w:tc>
          <w:tcPr>
            <w:tcW w:w="1668" w:type="dxa"/>
          </w:tcPr>
          <w:p w:rsidR="00A1736B" w:rsidRDefault="00A1736B" w:rsidP="00A1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677" w:type="dxa"/>
          </w:tcPr>
          <w:p w:rsidR="00A1736B" w:rsidRDefault="00A1736B" w:rsidP="00A1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4075" w:type="dxa"/>
          </w:tcPr>
          <w:p w:rsidR="00A1736B" w:rsidRDefault="00A1736B" w:rsidP="00A1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A1736B" w:rsidTr="00A1736B">
        <w:tc>
          <w:tcPr>
            <w:tcW w:w="1668" w:type="dxa"/>
          </w:tcPr>
          <w:p w:rsidR="00A1736B" w:rsidRDefault="00A1736B" w:rsidP="00B40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06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.12.1</w:t>
            </w:r>
            <w:r w:rsidR="00B406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7" w:type="dxa"/>
          </w:tcPr>
          <w:p w:rsidR="00A1736B" w:rsidRDefault="00A1736B" w:rsidP="00A1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«Здравствуй, праздник новогодний»</w:t>
            </w:r>
          </w:p>
        </w:tc>
        <w:tc>
          <w:tcPr>
            <w:tcW w:w="4075" w:type="dxa"/>
          </w:tcPr>
          <w:p w:rsidR="00A1736B" w:rsidRDefault="00A1736B" w:rsidP="00A1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книг по теме, конкурсное чтение стихотворений.</w:t>
            </w:r>
          </w:p>
        </w:tc>
      </w:tr>
      <w:tr w:rsidR="00A1736B" w:rsidTr="00A1736B">
        <w:tc>
          <w:tcPr>
            <w:tcW w:w="1668" w:type="dxa"/>
          </w:tcPr>
          <w:p w:rsidR="00A1736B" w:rsidRDefault="00B4061A" w:rsidP="00A1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31.01.19</w:t>
            </w:r>
          </w:p>
          <w:p w:rsidR="00A22CEF" w:rsidRDefault="00A22CEF" w:rsidP="00A1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A1736B" w:rsidRDefault="00A1736B" w:rsidP="00A1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братьях наших меньших»</w:t>
            </w:r>
          </w:p>
        </w:tc>
        <w:tc>
          <w:tcPr>
            <w:tcW w:w="4075" w:type="dxa"/>
          </w:tcPr>
          <w:p w:rsidR="00A1736B" w:rsidRDefault="00A1736B" w:rsidP="00A1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Изучим произведения писателей: В.Жуковского, К.Ушинского, Е.Благининой, М.Пришвина, Е.Чарушина, В.Бианки, К</w:t>
            </w:r>
            <w:r w:rsidR="007249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Паустовского, народные сказки и произведения малого фольклорного жанра</w:t>
            </w:r>
          </w:p>
        </w:tc>
      </w:tr>
      <w:tr w:rsidR="00A1736B" w:rsidTr="00A1736B">
        <w:tc>
          <w:tcPr>
            <w:tcW w:w="1668" w:type="dxa"/>
          </w:tcPr>
          <w:p w:rsidR="00A1736B" w:rsidRDefault="00A1736B" w:rsidP="00B40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06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.03.1</w:t>
            </w:r>
            <w:r w:rsidR="00B406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7" w:type="dxa"/>
          </w:tcPr>
          <w:p w:rsidR="00A1736B" w:rsidRDefault="00A1736B" w:rsidP="00A1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«Весна, весна красная…»</w:t>
            </w:r>
          </w:p>
        </w:tc>
        <w:tc>
          <w:tcPr>
            <w:tcW w:w="4075" w:type="dxa"/>
          </w:tcPr>
          <w:p w:rsidR="00A1736B" w:rsidRDefault="00A1736B" w:rsidP="00A1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Книги о родной природе.</w:t>
            </w:r>
            <w:r w:rsidR="008F3CAC">
              <w:rPr>
                <w:rFonts w:ascii="Times New Roman" w:hAnsi="Times New Roman" w:cs="Times New Roman"/>
                <w:sz w:val="24"/>
                <w:szCs w:val="24"/>
              </w:rPr>
              <w:t xml:space="preserve"> Разделить на группы: «Сказки о природе», «Рассказы  о природе», «Стихи о природе» </w:t>
            </w:r>
          </w:p>
        </w:tc>
      </w:tr>
      <w:tr w:rsidR="00A1736B" w:rsidTr="00A1736B">
        <w:tc>
          <w:tcPr>
            <w:tcW w:w="1668" w:type="dxa"/>
          </w:tcPr>
          <w:p w:rsidR="00A1736B" w:rsidRDefault="00A1736B" w:rsidP="00B40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06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.05.1</w:t>
            </w:r>
            <w:r w:rsidR="00B406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7" w:type="dxa"/>
          </w:tcPr>
          <w:p w:rsidR="00A1736B" w:rsidRDefault="00894388" w:rsidP="00A1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«Там чудеса…» волшебные сказки</w:t>
            </w:r>
          </w:p>
        </w:tc>
        <w:tc>
          <w:tcPr>
            <w:tcW w:w="4075" w:type="dxa"/>
          </w:tcPr>
          <w:p w:rsidR="00A1736B" w:rsidRDefault="00894388" w:rsidP="00A1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Сказки русских и зарубежных писателей, народные сказки.</w:t>
            </w:r>
          </w:p>
        </w:tc>
      </w:tr>
    </w:tbl>
    <w:p w:rsidR="00A1736B" w:rsidRDefault="00A1736B" w:rsidP="00A1736B">
      <w:pPr>
        <w:rPr>
          <w:rFonts w:ascii="Times New Roman" w:hAnsi="Times New Roman" w:cs="Times New Roman"/>
          <w:sz w:val="24"/>
          <w:szCs w:val="24"/>
        </w:rPr>
      </w:pPr>
    </w:p>
    <w:p w:rsidR="00894388" w:rsidRDefault="00894388" w:rsidP="00A1736B">
      <w:pPr>
        <w:rPr>
          <w:rFonts w:ascii="Times New Roman" w:hAnsi="Times New Roman" w:cs="Times New Roman"/>
          <w:sz w:val="24"/>
          <w:szCs w:val="24"/>
        </w:rPr>
      </w:pPr>
    </w:p>
    <w:p w:rsidR="00894388" w:rsidRDefault="00894388" w:rsidP="008943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25.11.201</w:t>
      </w:r>
      <w:r w:rsidR="00B4061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Классный руководитель </w:t>
      </w:r>
      <w:r w:rsidR="00B4061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«Б» класса</w:t>
      </w:r>
    </w:p>
    <w:p w:rsidR="00894388" w:rsidRDefault="00B4061A" w:rsidP="0089438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Проценко Ирина Александровна</w:t>
      </w:r>
    </w:p>
    <w:p w:rsidR="00894388" w:rsidRPr="00A1736B" w:rsidRDefault="00894388" w:rsidP="00A1736B">
      <w:pPr>
        <w:rPr>
          <w:rFonts w:ascii="Times New Roman" w:hAnsi="Times New Roman" w:cs="Times New Roman"/>
          <w:sz w:val="24"/>
          <w:szCs w:val="24"/>
        </w:rPr>
      </w:pPr>
    </w:p>
    <w:sectPr w:rsidR="00894388" w:rsidRPr="00A1736B" w:rsidSect="00A1736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A1736B"/>
    <w:rsid w:val="00292BD3"/>
    <w:rsid w:val="00394535"/>
    <w:rsid w:val="00724903"/>
    <w:rsid w:val="00894388"/>
    <w:rsid w:val="008F3CAC"/>
    <w:rsid w:val="00A1736B"/>
    <w:rsid w:val="00A22CEF"/>
    <w:rsid w:val="00B4061A"/>
    <w:rsid w:val="00CC1580"/>
    <w:rsid w:val="00CF0A7E"/>
    <w:rsid w:val="00D2257F"/>
    <w:rsid w:val="00E86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1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73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КБ-14</cp:lastModifiedBy>
  <cp:revision>9</cp:revision>
  <dcterms:created xsi:type="dcterms:W3CDTF">2014-11-25T05:53:00Z</dcterms:created>
  <dcterms:modified xsi:type="dcterms:W3CDTF">2019-01-25T03:15:00Z</dcterms:modified>
</cp:coreProperties>
</file>