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5" w:y="2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0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441" w:h="1711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