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F" w:rsidRDefault="00900BDF" w:rsidP="006A54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</w:p>
    <w:p w:rsidR="002044C8" w:rsidRDefault="00900BDF" w:rsidP="006A54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РАЗВИТИЯ УЧИТЕЛЯ</w:t>
      </w:r>
    </w:p>
    <w:p w:rsidR="00900BDF" w:rsidRPr="00900BDF" w:rsidRDefault="00900BDF" w:rsidP="006A54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0BDF">
        <w:rPr>
          <w:rFonts w:ascii="Times New Roman" w:hAnsi="Times New Roman" w:cs="Times New Roman"/>
          <w:sz w:val="28"/>
          <w:szCs w:val="28"/>
        </w:rPr>
        <w:t>Берёзовской начальной общеобразовательной школы</w:t>
      </w:r>
    </w:p>
    <w:p w:rsidR="00900BDF" w:rsidRDefault="00900BDF" w:rsidP="006A54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Ларисы Викторовны</w:t>
      </w:r>
    </w:p>
    <w:p w:rsidR="00C368D1" w:rsidRDefault="00C368D1" w:rsidP="006A54A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английского языка</w:t>
      </w:r>
    </w:p>
    <w:p w:rsidR="00900BDF" w:rsidRDefault="00900BDF" w:rsidP="006A54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D1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0BDF">
        <w:rPr>
          <w:rFonts w:ascii="Times New Roman" w:hAnsi="Times New Roman" w:cs="Times New Roman"/>
          <w:sz w:val="28"/>
          <w:szCs w:val="28"/>
        </w:rPr>
        <w:t>Приёмы активизации познавательной деятельности учащихся на уроках английского языка с целью повышения качества знаний.</w:t>
      </w:r>
    </w:p>
    <w:p w:rsidR="00C368D1" w:rsidRDefault="00C368D1" w:rsidP="006A54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57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43F0">
        <w:rPr>
          <w:rFonts w:ascii="Times New Roman" w:hAnsi="Times New Roman" w:cs="Times New Roman"/>
          <w:sz w:val="28"/>
          <w:szCs w:val="28"/>
        </w:rPr>
        <w:t>п</w:t>
      </w:r>
      <w:r w:rsidR="00E4157E" w:rsidRPr="00E4157E">
        <w:rPr>
          <w:rFonts w:ascii="Times New Roman" w:hAnsi="Times New Roman" w:cs="Times New Roman"/>
          <w:sz w:val="28"/>
          <w:szCs w:val="28"/>
        </w:rPr>
        <w:t>овышение качества образовательной деятельности через внедрение в процесс обучения современных педагогических технологий</w:t>
      </w:r>
      <w:r w:rsidR="00E4157E">
        <w:rPr>
          <w:rFonts w:ascii="Times New Roman" w:hAnsi="Times New Roman" w:cs="Times New Roman"/>
          <w:sz w:val="28"/>
          <w:szCs w:val="28"/>
        </w:rPr>
        <w:t>, эффективных форм и методов учебной работы</w:t>
      </w:r>
      <w:r w:rsidR="00E4157E" w:rsidRPr="00E4157E">
        <w:rPr>
          <w:rFonts w:ascii="Times New Roman" w:hAnsi="Times New Roman" w:cs="Times New Roman"/>
          <w:sz w:val="28"/>
          <w:szCs w:val="28"/>
        </w:rPr>
        <w:t>.</w:t>
      </w:r>
    </w:p>
    <w:p w:rsidR="00361B8E" w:rsidRDefault="005243F0" w:rsidP="00DD6836">
      <w:pPr>
        <w:pStyle w:val="a3"/>
        <w:ind w:firstLine="567"/>
        <w:contextualSpacing/>
        <w:rPr>
          <w:b/>
          <w:bCs/>
          <w:sz w:val="28"/>
          <w:szCs w:val="28"/>
        </w:rPr>
      </w:pPr>
      <w:r w:rsidRPr="005243F0">
        <w:rPr>
          <w:b/>
          <w:sz w:val="28"/>
          <w:szCs w:val="28"/>
        </w:rPr>
        <w:t>Задачи профессионального развития на 201</w:t>
      </w:r>
      <w:r w:rsidR="006A54A7">
        <w:rPr>
          <w:b/>
          <w:sz w:val="28"/>
          <w:szCs w:val="28"/>
        </w:rPr>
        <w:t>8</w:t>
      </w:r>
      <w:r w:rsidRPr="005243F0">
        <w:rPr>
          <w:b/>
          <w:sz w:val="28"/>
          <w:szCs w:val="28"/>
        </w:rPr>
        <w:t>-201</w:t>
      </w:r>
      <w:r w:rsidR="006A54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243F0">
        <w:rPr>
          <w:b/>
          <w:sz w:val="28"/>
          <w:szCs w:val="28"/>
        </w:rPr>
        <w:t>учебный год:</w:t>
      </w:r>
      <w:r w:rsidRPr="005243F0">
        <w:rPr>
          <w:b/>
          <w:bCs/>
          <w:sz w:val="28"/>
          <w:szCs w:val="28"/>
        </w:rPr>
        <w:t xml:space="preserve"> </w:t>
      </w:r>
    </w:p>
    <w:p w:rsidR="006F0B3A" w:rsidRPr="00DD6836" w:rsidRDefault="006F0B3A" w:rsidP="00DD6836">
      <w:pPr>
        <w:pStyle w:val="a3"/>
        <w:ind w:firstLine="567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CE7A87">
        <w:rPr>
          <w:bCs/>
          <w:sz w:val="28"/>
          <w:szCs w:val="28"/>
        </w:rPr>
        <w:t>своение</w:t>
      </w:r>
      <w:r>
        <w:rPr>
          <w:sz w:val="28"/>
          <w:szCs w:val="28"/>
        </w:rPr>
        <w:t xml:space="preserve"> современных образовательных технологий и</w:t>
      </w:r>
      <w:r w:rsidRPr="00724B30">
        <w:rPr>
          <w:sz w:val="28"/>
          <w:szCs w:val="28"/>
        </w:rPr>
        <w:t xml:space="preserve"> форм организации учебного процесса</w:t>
      </w:r>
      <w:r>
        <w:rPr>
          <w:sz w:val="28"/>
          <w:szCs w:val="28"/>
        </w:rPr>
        <w:t>, способствующих</w:t>
      </w:r>
      <w:r w:rsidRPr="00724B30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 познавательных УУД</w:t>
      </w:r>
      <w:r w:rsidRPr="00724B30">
        <w:rPr>
          <w:sz w:val="28"/>
          <w:szCs w:val="28"/>
        </w:rPr>
        <w:t>;</w:t>
      </w:r>
    </w:p>
    <w:p w:rsidR="00E4157E" w:rsidRPr="005243F0" w:rsidRDefault="006A54A7" w:rsidP="00DD6836">
      <w:pPr>
        <w:pStyle w:val="a3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E646F" w:rsidRPr="00724B30">
        <w:rPr>
          <w:sz w:val="28"/>
          <w:szCs w:val="28"/>
        </w:rPr>
        <w:t>развития познавательных способностей уча</w:t>
      </w:r>
      <w:r w:rsidR="00BE646F">
        <w:rPr>
          <w:sz w:val="28"/>
          <w:szCs w:val="28"/>
        </w:rPr>
        <w:t>щихся на основе</w:t>
      </w:r>
      <w:r w:rsidR="00802B3A">
        <w:rPr>
          <w:sz w:val="28"/>
          <w:szCs w:val="28"/>
        </w:rPr>
        <w:t xml:space="preserve"> </w:t>
      </w:r>
      <w:r w:rsidR="00BE646F" w:rsidRPr="00724B30">
        <w:rPr>
          <w:sz w:val="28"/>
          <w:szCs w:val="28"/>
        </w:rPr>
        <w:t xml:space="preserve">системно - </w:t>
      </w:r>
      <w:proofErr w:type="spellStart"/>
      <w:r w:rsidR="00BE646F" w:rsidRPr="00724B30">
        <w:rPr>
          <w:sz w:val="28"/>
          <w:szCs w:val="28"/>
        </w:rPr>
        <w:t>деятельностного</w:t>
      </w:r>
      <w:proofErr w:type="spellEnd"/>
      <w:r w:rsidR="00BE646F" w:rsidRPr="00724B30">
        <w:rPr>
          <w:sz w:val="28"/>
          <w:szCs w:val="28"/>
        </w:rPr>
        <w:t xml:space="preserve"> подхода к обучению</w:t>
      </w:r>
      <w:r w:rsidR="005243F0" w:rsidRPr="005243F0">
        <w:rPr>
          <w:sz w:val="28"/>
          <w:szCs w:val="28"/>
        </w:rPr>
        <w:t>;</w:t>
      </w:r>
    </w:p>
    <w:p w:rsidR="005243F0" w:rsidRDefault="006A54A7" w:rsidP="00DD68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3F0">
        <w:rPr>
          <w:rFonts w:ascii="Times New Roman" w:hAnsi="Times New Roman" w:cs="Times New Roman"/>
          <w:sz w:val="28"/>
          <w:szCs w:val="28"/>
        </w:rPr>
        <w:t>совершенствование методов учебной р</w:t>
      </w:r>
      <w:r>
        <w:rPr>
          <w:rFonts w:ascii="Times New Roman" w:hAnsi="Times New Roman" w:cs="Times New Roman"/>
          <w:sz w:val="28"/>
          <w:szCs w:val="28"/>
        </w:rPr>
        <w:t xml:space="preserve">аботы, способствующих повышению </w:t>
      </w:r>
      <w:r w:rsidR="005243F0">
        <w:rPr>
          <w:rFonts w:ascii="Times New Roman" w:hAnsi="Times New Roman" w:cs="Times New Roman"/>
          <w:sz w:val="28"/>
          <w:szCs w:val="28"/>
        </w:rPr>
        <w:t>эффективно</w:t>
      </w:r>
      <w:r w:rsidR="00DD6836">
        <w:rPr>
          <w:rFonts w:ascii="Times New Roman" w:hAnsi="Times New Roman" w:cs="Times New Roman"/>
          <w:sz w:val="28"/>
          <w:szCs w:val="28"/>
        </w:rPr>
        <w:t>й</w:t>
      </w:r>
      <w:r w:rsidR="005243F0">
        <w:rPr>
          <w:rFonts w:ascii="Times New Roman" w:hAnsi="Times New Roman" w:cs="Times New Roman"/>
          <w:sz w:val="28"/>
          <w:szCs w:val="28"/>
        </w:rPr>
        <w:t xml:space="preserve"> деятельности учащихся;</w:t>
      </w:r>
    </w:p>
    <w:p w:rsidR="00DD6836" w:rsidRPr="00DD6836" w:rsidRDefault="00DD6836" w:rsidP="00DD683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DD6836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DD6836">
        <w:rPr>
          <w:rFonts w:ascii="Times New Roman" w:hAnsi="Times New Roman"/>
          <w:sz w:val="28"/>
          <w:szCs w:val="28"/>
        </w:rPr>
        <w:t xml:space="preserve"> и при</w:t>
      </w:r>
      <w:r>
        <w:rPr>
          <w:rFonts w:ascii="Times New Roman" w:hAnsi="Times New Roman"/>
          <w:sz w:val="28"/>
          <w:szCs w:val="28"/>
        </w:rPr>
        <w:t>ё</w:t>
      </w:r>
      <w:r w:rsidRPr="00DD68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 w:rsidRPr="00DD6836">
        <w:rPr>
          <w:rFonts w:ascii="Times New Roman" w:hAnsi="Times New Roman"/>
          <w:sz w:val="28"/>
          <w:szCs w:val="28"/>
        </w:rPr>
        <w:t xml:space="preserve"> организации современного урока английского языка с</w:t>
      </w:r>
      <w:r>
        <w:rPr>
          <w:rFonts w:ascii="Times New Roman" w:hAnsi="Times New Roman"/>
          <w:sz w:val="28"/>
          <w:szCs w:val="28"/>
        </w:rPr>
        <w:t xml:space="preserve"> учетом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аспектов;</w:t>
      </w:r>
    </w:p>
    <w:p w:rsidR="00870649" w:rsidRDefault="00DD6836" w:rsidP="00DD683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B8E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proofErr w:type="gramStart"/>
      <w:r w:rsidR="00361B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1B8E">
        <w:rPr>
          <w:rFonts w:ascii="Times New Roman" w:hAnsi="Times New Roman" w:cs="Times New Roman"/>
          <w:sz w:val="28"/>
          <w:szCs w:val="28"/>
        </w:rPr>
        <w:t xml:space="preserve"> к более инициативному и самостоятельному освоению учебного материала.</w:t>
      </w:r>
    </w:p>
    <w:p w:rsidR="00870649" w:rsidRPr="00870649" w:rsidRDefault="00870649" w:rsidP="00870649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49">
        <w:rPr>
          <w:rFonts w:ascii="Times New Roman" w:hAnsi="Times New Roman" w:cs="Times New Roman"/>
          <w:b/>
          <w:sz w:val="28"/>
          <w:szCs w:val="28"/>
        </w:rPr>
        <w:t>Разделы плана</w:t>
      </w:r>
    </w:p>
    <w:p w:rsidR="00870649" w:rsidRDefault="00870649" w:rsidP="008706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49">
        <w:rPr>
          <w:rFonts w:ascii="Times New Roman" w:hAnsi="Times New Roman" w:cs="Times New Roman"/>
          <w:b/>
          <w:sz w:val="28"/>
          <w:szCs w:val="28"/>
        </w:rPr>
        <w:t xml:space="preserve">1. Изучение </w:t>
      </w:r>
      <w:proofErr w:type="spellStart"/>
      <w:r w:rsidRPr="00870649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870649">
        <w:rPr>
          <w:rFonts w:ascii="Times New Roman" w:hAnsi="Times New Roman" w:cs="Times New Roman"/>
          <w:b/>
          <w:sz w:val="28"/>
          <w:szCs w:val="28"/>
        </w:rPr>
        <w:t xml:space="preserve"> - педагогической литературы, подбор информации по темам из сети Интернет.</w:t>
      </w:r>
    </w:p>
    <w:p w:rsidR="00870649" w:rsidRPr="00870649" w:rsidRDefault="00870649" w:rsidP="00870649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295"/>
        <w:gridCol w:w="4037"/>
        <w:gridCol w:w="1640"/>
        <w:gridCol w:w="2392"/>
      </w:tblGrid>
      <w:tr w:rsidR="00870649" w:rsidTr="00F94BD0">
        <w:tc>
          <w:tcPr>
            <w:tcW w:w="2295" w:type="dxa"/>
          </w:tcPr>
          <w:p w:rsidR="00870649" w:rsidRPr="00870649" w:rsidRDefault="00870649" w:rsidP="00870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7" w:type="dxa"/>
          </w:tcPr>
          <w:p w:rsidR="00870649" w:rsidRPr="00870649" w:rsidRDefault="00870649" w:rsidP="00870649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(перечень литературы, названия источников информации в сети Интернет)</w:t>
            </w:r>
          </w:p>
        </w:tc>
        <w:tc>
          <w:tcPr>
            <w:tcW w:w="1640" w:type="dxa"/>
          </w:tcPr>
          <w:p w:rsidR="00870649" w:rsidRPr="00870649" w:rsidRDefault="00870649" w:rsidP="0087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Сроки:</w:t>
            </w:r>
          </w:p>
          <w:p w:rsidR="00870649" w:rsidRDefault="00870649" w:rsidP="008706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064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2392" w:type="dxa"/>
          </w:tcPr>
          <w:p w:rsidR="00870649" w:rsidRPr="00870649" w:rsidRDefault="00870649" w:rsidP="00870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64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870649" w:rsidTr="00F94BD0">
        <w:tc>
          <w:tcPr>
            <w:tcW w:w="2295" w:type="dxa"/>
          </w:tcPr>
          <w:p w:rsidR="006F0B3A" w:rsidRPr="006F0B3A" w:rsidRDefault="00BE646F" w:rsidP="006F0B3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E646F">
              <w:rPr>
                <w:sz w:val="24"/>
                <w:szCs w:val="24"/>
              </w:rPr>
              <w:t>1.</w:t>
            </w:r>
            <w:r w:rsidRPr="00900BDF">
              <w:rPr>
                <w:sz w:val="28"/>
                <w:szCs w:val="28"/>
              </w:rPr>
              <w:t xml:space="preserve"> </w:t>
            </w:r>
            <w:r w:rsidR="006F0B3A" w:rsidRPr="006F0B3A">
              <w:rPr>
                <w:b w:val="0"/>
                <w:sz w:val="24"/>
                <w:szCs w:val="24"/>
              </w:rPr>
              <w:t xml:space="preserve">Формирование основных видов УУД на уроках английского языка в начальной школе. </w:t>
            </w:r>
          </w:p>
          <w:p w:rsidR="006F0B3A" w:rsidRDefault="006F0B3A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3A" w:rsidRDefault="006F0B3A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6CD" w:rsidRPr="009776CD" w:rsidRDefault="009776CD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D">
              <w:rPr>
                <w:rFonts w:ascii="Times New Roman" w:hAnsi="Times New Roman" w:cs="Times New Roman"/>
                <w:sz w:val="24"/>
                <w:szCs w:val="24"/>
              </w:rPr>
              <w:t>2. Изучение (повторение) основополагающего документа</w:t>
            </w:r>
          </w:p>
        </w:tc>
        <w:tc>
          <w:tcPr>
            <w:tcW w:w="4037" w:type="dxa"/>
          </w:tcPr>
          <w:p w:rsidR="00870649" w:rsidRDefault="00BE646F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6F">
              <w:rPr>
                <w:rFonts w:ascii="Times New Roman" w:hAnsi="Times New Roman" w:cs="Times New Roman"/>
                <w:sz w:val="24"/>
                <w:szCs w:val="24"/>
              </w:rPr>
              <w:t>Изучение научных статей, методических рекомендаций, готовых конспектов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(В сети интернет: </w:t>
            </w:r>
            <w:r w:rsidRPr="00BE646F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 w:rsidR="006A75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567" w:rsidRPr="006A7567">
              <w:rPr>
                <w:rFonts w:ascii="Times New Roman" w:hAnsi="Times New Roman" w:cs="Times New Roman"/>
                <w:sz w:val="24"/>
                <w:szCs w:val="24"/>
              </w:rPr>
              <w:t>https://урок</w:t>
            </w:r>
            <w:proofErr w:type="gramStart"/>
            <w:r w:rsidR="006A7567" w:rsidRPr="006A75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A7567" w:rsidRPr="006A75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7567">
              <w:rPr>
                <w:rFonts w:ascii="Times New Roman" w:hAnsi="Times New Roman" w:cs="Times New Roman"/>
                <w:sz w:val="24"/>
                <w:szCs w:val="24"/>
              </w:rPr>
              <w:t xml:space="preserve">, и др. </w:t>
            </w:r>
            <w:r w:rsidR="009776CD">
              <w:rPr>
                <w:rFonts w:ascii="Times New Roman" w:hAnsi="Times New Roman" w:cs="Times New Roman"/>
                <w:sz w:val="24"/>
                <w:szCs w:val="24"/>
              </w:rPr>
              <w:t xml:space="preserve">Журнал "Английский язык. </w:t>
            </w:r>
            <w:proofErr w:type="gramStart"/>
            <w:r w:rsidR="009776CD">
              <w:rPr>
                <w:rFonts w:ascii="Times New Roman" w:hAnsi="Times New Roman" w:cs="Times New Roman"/>
                <w:sz w:val="24"/>
                <w:szCs w:val="24"/>
              </w:rPr>
              <w:t>Всё для учителя</w:t>
            </w:r>
            <w:r w:rsidR="0036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6CD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proofErr w:type="gramEnd"/>
          </w:p>
          <w:p w:rsidR="009776CD" w:rsidRPr="009776CD" w:rsidRDefault="009776CD" w:rsidP="009776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6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 w:rsidRPr="0097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https://fgos.ru/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776CD" w:rsidRPr="00BE646F" w:rsidRDefault="009776CD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70649" w:rsidRPr="009776CD" w:rsidRDefault="00BE646F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D"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392" w:type="dxa"/>
          </w:tcPr>
          <w:p w:rsidR="00870649" w:rsidRPr="009776CD" w:rsidRDefault="009776CD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уроков</w:t>
            </w:r>
          </w:p>
        </w:tc>
      </w:tr>
      <w:tr w:rsidR="00BE646F" w:rsidRPr="00C64429" w:rsidTr="00F94BD0">
        <w:tc>
          <w:tcPr>
            <w:tcW w:w="2295" w:type="dxa"/>
          </w:tcPr>
          <w:p w:rsidR="00BE646F" w:rsidRPr="00C64429" w:rsidRDefault="009776CD" w:rsidP="006F0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4429" w:rsidRPr="00C64429">
              <w:rPr>
                <w:rFonts w:ascii="Times New Roman" w:hAnsi="Times New Roman" w:cs="Times New Roman"/>
                <w:sz w:val="24"/>
                <w:szCs w:val="24"/>
              </w:rPr>
              <w:t>Организация этапов проектной деятельности</w:t>
            </w:r>
            <w:r w:rsidR="006F0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</w:tcPr>
          <w:p w:rsidR="00BE646F" w:rsidRPr="00C64429" w:rsidRDefault="00C64429" w:rsidP="006F0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Изучение научных статей, методических рекомендаций (в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646F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multiurok.ru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F0B3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0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уроков.</w:t>
            </w:r>
          </w:p>
        </w:tc>
        <w:tc>
          <w:tcPr>
            <w:tcW w:w="1640" w:type="dxa"/>
          </w:tcPr>
          <w:p w:rsidR="00BE646F" w:rsidRPr="00C64429" w:rsidRDefault="00C64429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 учебный год</w:t>
            </w:r>
          </w:p>
        </w:tc>
        <w:tc>
          <w:tcPr>
            <w:tcW w:w="2392" w:type="dxa"/>
          </w:tcPr>
          <w:p w:rsidR="00BE646F" w:rsidRPr="00C64429" w:rsidRDefault="00C64429" w:rsidP="00BE6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проекты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429" w:rsidRPr="00C64429" w:rsidTr="00F94BD0">
        <w:tc>
          <w:tcPr>
            <w:tcW w:w="2295" w:type="dxa"/>
          </w:tcPr>
          <w:p w:rsidR="00C64429" w:rsidRPr="00C64429" w:rsidRDefault="00C64429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Формы самообразования.</w:t>
            </w:r>
          </w:p>
        </w:tc>
        <w:tc>
          <w:tcPr>
            <w:tcW w:w="4037" w:type="dxa"/>
          </w:tcPr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Индивидуальная: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- посещение уроков коллег;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- изучение научно – методической и учебной литературы.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- участие в работе МО.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на методических мероприятиях школы. 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Групповая: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– участие в работе педагогических советов школы;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- курсовая подготовка;</w:t>
            </w:r>
          </w:p>
          <w:p w:rsidR="00C64429" w:rsidRPr="00C64429" w:rsidRDefault="00C64429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- обмен мнениями с коллегами по вопросам самообразования.</w:t>
            </w:r>
          </w:p>
        </w:tc>
        <w:tc>
          <w:tcPr>
            <w:tcW w:w="1640" w:type="dxa"/>
          </w:tcPr>
          <w:p w:rsidR="00C64429" w:rsidRPr="00C64429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CD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C64429" w:rsidRPr="00C64429" w:rsidRDefault="00C64429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29" w:rsidRPr="00C64429" w:rsidTr="00F94BD0">
        <w:tc>
          <w:tcPr>
            <w:tcW w:w="2295" w:type="dxa"/>
          </w:tcPr>
          <w:p w:rsidR="00C64429" w:rsidRPr="00C64429" w:rsidRDefault="00C64429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29">
              <w:rPr>
                <w:rFonts w:ascii="Times New Roman" w:hAnsi="Times New Roman" w:cs="Times New Roman"/>
                <w:sz w:val="24"/>
                <w:szCs w:val="24"/>
              </w:rPr>
              <w:t>4. Диагностика и планирование процесса самообразования.</w:t>
            </w:r>
          </w:p>
        </w:tc>
        <w:tc>
          <w:tcPr>
            <w:tcW w:w="4037" w:type="dxa"/>
          </w:tcPr>
          <w:p w:rsidR="00F94BD0" w:rsidRPr="00F94BD0" w:rsidRDefault="00F94BD0" w:rsidP="00F94BD0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D0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Диагностический </w:t>
            </w:r>
          </w:p>
          <w:p w:rsidR="00F94BD0" w:rsidRPr="00F94BD0" w:rsidRDefault="00F94BD0" w:rsidP="00F94BD0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D0">
              <w:rPr>
                <w:rFonts w:ascii="Times New Roman" w:hAnsi="Times New Roman" w:cs="Times New Roman"/>
                <w:sz w:val="28"/>
                <w:szCs w:val="28"/>
              </w:rPr>
              <w:t>2. Практический</w:t>
            </w:r>
          </w:p>
          <w:p w:rsidR="00F94BD0" w:rsidRPr="00F94BD0" w:rsidRDefault="00F94BD0" w:rsidP="00F94BD0">
            <w:pPr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BD0">
              <w:rPr>
                <w:rFonts w:ascii="Times New Roman" w:hAnsi="Times New Roman" w:cs="Times New Roman"/>
                <w:sz w:val="28"/>
                <w:szCs w:val="28"/>
              </w:rPr>
              <w:t>3.Обобщающий</w:t>
            </w:r>
          </w:p>
          <w:p w:rsidR="00C64429" w:rsidRPr="00C64429" w:rsidRDefault="00C64429" w:rsidP="00C6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C64429" w:rsidRPr="00C64429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г.</w:t>
            </w:r>
          </w:p>
        </w:tc>
        <w:tc>
          <w:tcPr>
            <w:tcW w:w="2392" w:type="dxa"/>
          </w:tcPr>
          <w:p w:rsidR="00C64429" w:rsidRPr="00C64429" w:rsidRDefault="00F94BD0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индивидуального самообразования педагога.</w:t>
            </w:r>
          </w:p>
        </w:tc>
      </w:tr>
    </w:tbl>
    <w:p w:rsidR="00870649" w:rsidRDefault="00870649" w:rsidP="00C644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BD0" w:rsidRDefault="00F94BD0" w:rsidP="00C644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D0">
        <w:rPr>
          <w:rFonts w:ascii="Times New Roman" w:hAnsi="Times New Roman" w:cs="Times New Roman"/>
          <w:b/>
          <w:sz w:val="24"/>
          <w:szCs w:val="24"/>
        </w:rPr>
        <w:t>2. Разработка программно-методического и дидактического обеспечения учебно-воспитательного процесса</w:t>
      </w:r>
    </w:p>
    <w:tbl>
      <w:tblPr>
        <w:tblStyle w:val="a4"/>
        <w:tblW w:w="0" w:type="auto"/>
        <w:tblLook w:val="04A0"/>
      </w:tblPr>
      <w:tblGrid>
        <w:gridCol w:w="534"/>
        <w:gridCol w:w="5811"/>
        <w:gridCol w:w="1701"/>
        <w:gridCol w:w="2318"/>
      </w:tblGrid>
      <w:tr w:rsidR="00F94BD0" w:rsidRPr="00F94BD0" w:rsidTr="00F94BD0">
        <w:tc>
          <w:tcPr>
            <w:tcW w:w="534" w:type="dxa"/>
          </w:tcPr>
          <w:p w:rsidR="00F94BD0" w:rsidRPr="00F94BD0" w:rsidRDefault="00F94BD0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94BD0" w:rsidRPr="00F94BD0" w:rsidRDefault="00F94BD0" w:rsidP="00F94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F94BD0" w:rsidRPr="00F94BD0" w:rsidRDefault="00F94BD0" w:rsidP="00F9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Сроки:</w:t>
            </w:r>
          </w:p>
          <w:p w:rsidR="00F94BD0" w:rsidRPr="00F94BD0" w:rsidRDefault="003635DA" w:rsidP="00F94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4BD0" w:rsidRPr="00F94BD0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D0" w:rsidRPr="00F94BD0">
              <w:rPr>
                <w:rFonts w:ascii="Times New Roman" w:hAnsi="Times New Roman" w:cs="Times New Roman"/>
                <w:sz w:val="24"/>
                <w:szCs w:val="24"/>
              </w:rPr>
              <w:t>- окончание</w:t>
            </w:r>
          </w:p>
        </w:tc>
        <w:tc>
          <w:tcPr>
            <w:tcW w:w="2318" w:type="dxa"/>
          </w:tcPr>
          <w:p w:rsidR="00F94BD0" w:rsidRPr="00F94BD0" w:rsidRDefault="00F94BD0" w:rsidP="00F94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F94BD0" w:rsidRPr="00F94BD0" w:rsidTr="00F94BD0">
        <w:tc>
          <w:tcPr>
            <w:tcW w:w="534" w:type="dxa"/>
          </w:tcPr>
          <w:p w:rsidR="00F94BD0" w:rsidRPr="00F94BD0" w:rsidRDefault="00F94BD0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94BD0" w:rsidRPr="00F94BD0" w:rsidRDefault="00F94BD0" w:rsidP="001010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рабочих программ по </w:t>
            </w:r>
            <w:r w:rsidR="00101093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4BD0" w:rsidRPr="00F94BD0" w:rsidRDefault="00F94BD0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D0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  <w:r w:rsidR="0010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F94BD0" w:rsidRPr="00F94BD0" w:rsidRDefault="00F94BD0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</w:t>
            </w:r>
          </w:p>
        </w:tc>
      </w:tr>
      <w:tr w:rsidR="00F94BD0" w:rsidRPr="00F94BD0" w:rsidTr="00F94BD0">
        <w:tc>
          <w:tcPr>
            <w:tcW w:w="534" w:type="dxa"/>
          </w:tcPr>
          <w:p w:rsidR="00F94BD0" w:rsidRDefault="00F94BD0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F94BD0" w:rsidRPr="00101093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форм технологических карт урока</w:t>
            </w:r>
            <w:r w:rsidR="00C23A6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4BD0" w:rsidRPr="00F94BD0" w:rsidRDefault="00101093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318" w:type="dxa"/>
          </w:tcPr>
          <w:p w:rsidR="00F94BD0" w:rsidRPr="00101093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Образцы технологических карт урока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101093" w:rsidRPr="00F94BD0" w:rsidTr="00F94BD0">
        <w:tc>
          <w:tcPr>
            <w:tcW w:w="534" w:type="dxa"/>
          </w:tcPr>
          <w:p w:rsidR="00101093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101093" w:rsidRPr="00101093" w:rsidRDefault="00101093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методических разработок уроков с применением новых технологий в соответствии с требованиями ФГОС</w:t>
            </w:r>
          </w:p>
        </w:tc>
        <w:tc>
          <w:tcPr>
            <w:tcW w:w="1701" w:type="dxa"/>
          </w:tcPr>
          <w:p w:rsidR="00101093" w:rsidRDefault="00101093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318" w:type="dxa"/>
          </w:tcPr>
          <w:p w:rsidR="00101093" w:rsidRPr="00101093" w:rsidRDefault="00101093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Методические разработки уроков</w:t>
            </w:r>
          </w:p>
        </w:tc>
      </w:tr>
      <w:tr w:rsidR="00101093" w:rsidRPr="00F94BD0" w:rsidTr="00F94BD0">
        <w:tc>
          <w:tcPr>
            <w:tcW w:w="534" w:type="dxa"/>
          </w:tcPr>
          <w:p w:rsidR="00101093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101093" w:rsidRPr="00101093" w:rsidRDefault="00101093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форм самоанализа уроков в соответствии с ФГОС</w:t>
            </w:r>
          </w:p>
        </w:tc>
        <w:tc>
          <w:tcPr>
            <w:tcW w:w="1701" w:type="dxa"/>
          </w:tcPr>
          <w:p w:rsidR="00101093" w:rsidRDefault="00101093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318" w:type="dxa"/>
          </w:tcPr>
          <w:p w:rsidR="00101093" w:rsidRPr="00101093" w:rsidRDefault="00101093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Формы самоанализа урока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101093" w:rsidRPr="00F94BD0" w:rsidTr="00F94BD0">
        <w:tc>
          <w:tcPr>
            <w:tcW w:w="534" w:type="dxa"/>
          </w:tcPr>
          <w:p w:rsidR="00101093" w:rsidRDefault="00101093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101093" w:rsidRDefault="00101093" w:rsidP="0010109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дидактических материалов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101093" w:rsidRPr="00101093" w:rsidRDefault="00101093" w:rsidP="0010109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- тесты</w:t>
            </w:r>
          </w:p>
          <w:p w:rsidR="00101093" w:rsidRPr="00101093" w:rsidRDefault="00101093" w:rsidP="00101093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-подбор упражнений, демонстрационных материалов</w:t>
            </w:r>
          </w:p>
        </w:tc>
        <w:tc>
          <w:tcPr>
            <w:tcW w:w="1701" w:type="dxa"/>
          </w:tcPr>
          <w:p w:rsidR="00101093" w:rsidRDefault="00101093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Регулярно.</w:t>
            </w:r>
          </w:p>
        </w:tc>
        <w:tc>
          <w:tcPr>
            <w:tcW w:w="2318" w:type="dxa"/>
          </w:tcPr>
          <w:p w:rsidR="00101093" w:rsidRPr="00101093" w:rsidRDefault="00101093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1093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Разработанные материалы</w:t>
            </w:r>
          </w:p>
        </w:tc>
      </w:tr>
      <w:tr w:rsidR="00C23A6A" w:rsidRPr="00F94BD0" w:rsidTr="00F94BD0">
        <w:tc>
          <w:tcPr>
            <w:tcW w:w="534" w:type="dxa"/>
          </w:tcPr>
          <w:p w:rsidR="00C23A6A" w:rsidRDefault="00C23A6A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C23A6A" w:rsidRPr="00101093" w:rsidRDefault="00C23A6A" w:rsidP="00101093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материалов для проведения Интеллектуального марафона по английскому языку.</w:t>
            </w:r>
          </w:p>
        </w:tc>
        <w:tc>
          <w:tcPr>
            <w:tcW w:w="1701" w:type="dxa"/>
          </w:tcPr>
          <w:p w:rsidR="00C23A6A" w:rsidRDefault="00C23A6A" w:rsidP="00F94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318" w:type="dxa"/>
          </w:tcPr>
          <w:p w:rsidR="00C23A6A" w:rsidRPr="00101093" w:rsidRDefault="00C23A6A" w:rsidP="00C64429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719CD" w:rsidRPr="00F94BD0" w:rsidTr="00F94BD0">
        <w:tc>
          <w:tcPr>
            <w:tcW w:w="534" w:type="dxa"/>
          </w:tcPr>
          <w:p w:rsidR="008719CD" w:rsidRDefault="00C23A6A" w:rsidP="00C644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8719CD" w:rsidRPr="008719CD" w:rsidRDefault="008719CD" w:rsidP="0087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и их родителями.</w:t>
            </w:r>
          </w:p>
        </w:tc>
        <w:tc>
          <w:tcPr>
            <w:tcW w:w="1701" w:type="dxa"/>
          </w:tcPr>
          <w:p w:rsidR="008719CD" w:rsidRPr="008719CD" w:rsidRDefault="008719CD" w:rsidP="00F94B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2318" w:type="dxa"/>
          </w:tcPr>
          <w:p w:rsidR="008719CD" w:rsidRPr="00101093" w:rsidRDefault="008719CD" w:rsidP="006F0B3A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Посещение родительских собраний, индивидуальные консультации по предмету. Проведение открытых уроков для ро</w:t>
            </w:r>
            <w:r w:rsidR="006F0B3A">
              <w:rPr>
                <w:rFonts w:ascii="Times New Roman" w:eastAsia="Arial Unicode MS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ителей.</w:t>
            </w:r>
          </w:p>
        </w:tc>
      </w:tr>
    </w:tbl>
    <w:p w:rsidR="00F94BD0" w:rsidRDefault="00F94BD0" w:rsidP="00C644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8C4" w:rsidRPr="00ED6D7E" w:rsidRDefault="004A78C4" w:rsidP="00ED6D7E">
      <w:pPr>
        <w:numPr>
          <w:ilvl w:val="12"/>
          <w:numId w:val="0"/>
        </w:numPr>
        <w:spacing w:line="240" w:lineRule="auto"/>
        <w:ind w:firstLine="1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C4">
        <w:rPr>
          <w:rFonts w:ascii="Times New Roman" w:hAnsi="Times New Roman" w:cs="Times New Roman"/>
          <w:b/>
          <w:sz w:val="24"/>
          <w:szCs w:val="24"/>
        </w:rPr>
        <w:t>3</w:t>
      </w:r>
      <w:r w:rsidRPr="00ED6D7E">
        <w:rPr>
          <w:rFonts w:ascii="Times New Roman" w:hAnsi="Times New Roman" w:cs="Times New Roman"/>
          <w:b/>
          <w:sz w:val="28"/>
          <w:szCs w:val="28"/>
        </w:rPr>
        <w:t>. Работа над темой самообразования или обобщение собственного опыта педагогической деятельности</w:t>
      </w:r>
    </w:p>
    <w:p w:rsidR="00ED6D7E" w:rsidRPr="00ED6D7E" w:rsidRDefault="00ED6D7E" w:rsidP="00ED6D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D7E">
        <w:rPr>
          <w:rFonts w:ascii="Times New Roman" w:hAnsi="Times New Roman" w:cs="Times New Roman"/>
          <w:b/>
          <w:sz w:val="28"/>
          <w:szCs w:val="28"/>
        </w:rPr>
        <w:lastRenderedPageBreak/>
        <w:t>Тема самообразования</w:t>
      </w:r>
      <w:r w:rsidRPr="00ED6D7E">
        <w:rPr>
          <w:rFonts w:ascii="Times New Roman" w:hAnsi="Times New Roman" w:cs="Times New Roman"/>
          <w:sz w:val="28"/>
          <w:szCs w:val="28"/>
        </w:rPr>
        <w:t>: Приёмы активизации познавательной деятельности учащихся на уроках английского языка с целью повышения качества знаний.</w:t>
      </w:r>
    </w:p>
    <w:tbl>
      <w:tblPr>
        <w:tblStyle w:val="a4"/>
        <w:tblW w:w="0" w:type="auto"/>
        <w:tblLook w:val="04A0"/>
      </w:tblPr>
      <w:tblGrid>
        <w:gridCol w:w="2204"/>
        <w:gridCol w:w="3312"/>
        <w:gridCol w:w="2105"/>
        <w:gridCol w:w="2743"/>
      </w:tblGrid>
      <w:tr w:rsidR="00BD67DA" w:rsidRPr="00ED6D7E" w:rsidTr="00BD67DA">
        <w:tc>
          <w:tcPr>
            <w:tcW w:w="2204" w:type="dxa"/>
          </w:tcPr>
          <w:p w:rsidR="00ED6D7E" w:rsidRPr="00ED6D7E" w:rsidRDefault="00ED6D7E" w:rsidP="00ED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D7E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3312" w:type="dxa"/>
          </w:tcPr>
          <w:p w:rsidR="00ED6D7E" w:rsidRPr="00ED6D7E" w:rsidRDefault="00ED6D7E" w:rsidP="00ED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05" w:type="dxa"/>
          </w:tcPr>
          <w:p w:rsidR="00ED6D7E" w:rsidRPr="00ED6D7E" w:rsidRDefault="00ED6D7E" w:rsidP="00ED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D7E">
              <w:rPr>
                <w:rFonts w:ascii="Times New Roman" w:hAnsi="Times New Roman" w:cs="Times New Roman"/>
                <w:sz w:val="24"/>
                <w:szCs w:val="24"/>
              </w:rPr>
              <w:t>Сроки выполнения каждого этапа</w:t>
            </w:r>
          </w:p>
        </w:tc>
        <w:tc>
          <w:tcPr>
            <w:tcW w:w="2743" w:type="dxa"/>
          </w:tcPr>
          <w:p w:rsidR="00ED6D7E" w:rsidRPr="00ED6D7E" w:rsidRDefault="00ED6D7E" w:rsidP="00ED6D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6D7E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BD67DA" w:rsidRPr="00ED6D7E" w:rsidTr="00BD67DA">
        <w:tc>
          <w:tcPr>
            <w:tcW w:w="2204" w:type="dxa"/>
          </w:tcPr>
          <w:p w:rsidR="00ED6D7E" w:rsidRPr="00ED6D7E" w:rsidRDefault="00ED6D7E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1.Диагностический этап.</w:t>
            </w:r>
          </w:p>
        </w:tc>
        <w:tc>
          <w:tcPr>
            <w:tcW w:w="3312" w:type="dxa"/>
          </w:tcPr>
          <w:p w:rsidR="00ED6D7E" w:rsidRDefault="00ED6D7E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7E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проблеме</w:t>
            </w:r>
            <w:r w:rsidR="0080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B3A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802B3A" w:rsidRPr="00ED6D7E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2105" w:type="dxa"/>
          </w:tcPr>
          <w:p w:rsidR="00ED6D7E" w:rsidRPr="00ED6D7E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743" w:type="dxa"/>
          </w:tcPr>
          <w:p w:rsidR="00802B3A" w:rsidRDefault="00802B3A" w:rsidP="00802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3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ФГОС начального общего образования. </w:t>
            </w:r>
          </w:p>
          <w:p w:rsidR="00802B3A" w:rsidRDefault="00802B3A" w:rsidP="00802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  <w:r w:rsidRPr="00802B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учителей. </w:t>
            </w:r>
          </w:p>
          <w:p w:rsidR="00ED6D7E" w:rsidRPr="00802B3A" w:rsidRDefault="00802B3A" w:rsidP="00802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802B3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новыми педагогическими технологиями.</w:t>
            </w:r>
          </w:p>
        </w:tc>
      </w:tr>
      <w:tr w:rsidR="00802B3A" w:rsidRPr="00ED6D7E" w:rsidTr="00BD67DA">
        <w:tc>
          <w:tcPr>
            <w:tcW w:w="2204" w:type="dxa"/>
          </w:tcPr>
          <w:p w:rsidR="00802B3A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2.Прогностический этап.</w:t>
            </w:r>
          </w:p>
        </w:tc>
        <w:tc>
          <w:tcPr>
            <w:tcW w:w="3312" w:type="dxa"/>
          </w:tcPr>
          <w:p w:rsidR="00802B3A" w:rsidRPr="00ED6D7E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работы над темой. Прогнозирование результатов.</w:t>
            </w:r>
          </w:p>
        </w:tc>
        <w:tc>
          <w:tcPr>
            <w:tcW w:w="2105" w:type="dxa"/>
          </w:tcPr>
          <w:p w:rsidR="00802B3A" w:rsidRDefault="00802B3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743" w:type="dxa"/>
          </w:tcPr>
          <w:p w:rsidR="00802B3A" w:rsidRPr="00802B3A" w:rsidRDefault="00BD67DA" w:rsidP="00802B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методы учебной работы и организационных форм обучения.</w:t>
            </w:r>
          </w:p>
        </w:tc>
      </w:tr>
      <w:tr w:rsidR="00BD67DA" w:rsidRPr="00ED6D7E" w:rsidTr="00BD67DA">
        <w:tc>
          <w:tcPr>
            <w:tcW w:w="2204" w:type="dxa"/>
          </w:tcPr>
          <w:p w:rsidR="00BD67DA" w:rsidRDefault="00BD67D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3.Практический этап.</w:t>
            </w:r>
          </w:p>
        </w:tc>
        <w:tc>
          <w:tcPr>
            <w:tcW w:w="3312" w:type="dxa"/>
          </w:tcPr>
          <w:p w:rsidR="00BD67DA" w:rsidRPr="00BD67DA" w:rsidRDefault="00BD67DA" w:rsidP="00BD67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работы.</w:t>
            </w:r>
          </w:p>
          <w:p w:rsidR="00BD67DA" w:rsidRDefault="00BD67DA" w:rsidP="00BD67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методического комплекса. Корректировка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BD67DA" w:rsidRDefault="00BD67DA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743" w:type="dxa"/>
          </w:tcPr>
          <w:p w:rsidR="00BD67DA" w:rsidRDefault="00BD67DA" w:rsidP="00BD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Создание рабочих программ по предметам в соответствии с ФГОС НОО.</w:t>
            </w:r>
          </w:p>
          <w:p w:rsidR="00BD67DA" w:rsidRDefault="00BD67DA" w:rsidP="00BD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педсоветах и заседаниях МО (обмен опытом работы). </w:t>
            </w:r>
          </w:p>
          <w:p w:rsidR="00BD67DA" w:rsidRPr="00BD67DA" w:rsidRDefault="00BD67DA" w:rsidP="00BD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 (проведение открытых уроков, круглого стола для родителей).</w:t>
            </w:r>
          </w:p>
          <w:p w:rsidR="00BD67DA" w:rsidRDefault="00BD67DA" w:rsidP="00BD67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заданий для диагностики познавательных способностей. </w:t>
            </w:r>
          </w:p>
          <w:p w:rsidR="00BD67DA" w:rsidRDefault="00BD67DA" w:rsidP="00BD67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67DA" w:rsidRPr="00BD67DA" w:rsidRDefault="00BD67DA" w:rsidP="00BD67DA">
      <w:pPr>
        <w:numPr>
          <w:ilvl w:val="12"/>
          <w:numId w:val="0"/>
        </w:numPr>
        <w:ind w:firstLine="1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67DA" w:rsidRPr="00BD67DA" w:rsidRDefault="00BD67DA" w:rsidP="00BD67DA">
      <w:pPr>
        <w:numPr>
          <w:ilvl w:val="12"/>
          <w:numId w:val="0"/>
        </w:num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DA">
        <w:rPr>
          <w:rFonts w:ascii="Times New Roman" w:hAnsi="Times New Roman" w:cs="Times New Roman"/>
          <w:b/>
          <w:sz w:val="28"/>
          <w:szCs w:val="28"/>
        </w:rPr>
        <w:t>4.Участие в системе методической работы</w:t>
      </w:r>
    </w:p>
    <w:tbl>
      <w:tblPr>
        <w:tblStyle w:val="a4"/>
        <w:tblW w:w="0" w:type="auto"/>
        <w:tblLook w:val="04A0"/>
      </w:tblPr>
      <w:tblGrid>
        <w:gridCol w:w="2240"/>
        <w:gridCol w:w="3823"/>
        <w:gridCol w:w="1711"/>
        <w:gridCol w:w="2590"/>
      </w:tblGrid>
      <w:tr w:rsidR="00BD67DA" w:rsidTr="00BD67DA">
        <w:tc>
          <w:tcPr>
            <w:tcW w:w="2235" w:type="dxa"/>
          </w:tcPr>
          <w:p w:rsidR="00BD67DA" w:rsidRPr="00BD67DA" w:rsidRDefault="00BD67DA" w:rsidP="00BD6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Вид мероприятия, его тема.</w:t>
            </w:r>
          </w:p>
        </w:tc>
        <w:tc>
          <w:tcPr>
            <w:tcW w:w="3827" w:type="dxa"/>
          </w:tcPr>
          <w:p w:rsidR="00BD67DA" w:rsidRPr="00BD67DA" w:rsidRDefault="00BD67DA" w:rsidP="00BD6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Действия, проводимые учителем в процессе подготовки и проведения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BD67DA" w:rsidRPr="00BD67DA" w:rsidRDefault="00BD67DA" w:rsidP="00BD6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591" w:type="dxa"/>
          </w:tcPr>
          <w:p w:rsidR="00BD67DA" w:rsidRPr="00BD67DA" w:rsidRDefault="00BD67DA" w:rsidP="00BD6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7D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мероприятии</w:t>
            </w:r>
          </w:p>
        </w:tc>
      </w:tr>
      <w:tr w:rsidR="00BD67DA" w:rsidTr="00BD67DA">
        <w:tc>
          <w:tcPr>
            <w:tcW w:w="2235" w:type="dxa"/>
          </w:tcPr>
          <w:p w:rsidR="00BD67DA" w:rsidRPr="00633501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D67DA" w:rsidRPr="00633501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>Обзор требований, предъявляемых при составлении рабочей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BD67DA" w:rsidRPr="007501F0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Август-сентябрь 2018 г.</w:t>
            </w:r>
          </w:p>
        </w:tc>
        <w:tc>
          <w:tcPr>
            <w:tcW w:w="2591" w:type="dxa"/>
          </w:tcPr>
          <w:p w:rsidR="00BD67DA" w:rsidRPr="00633501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>Рабочие программы с учтёнными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01" w:rsidTr="00BD67DA">
        <w:tc>
          <w:tcPr>
            <w:tcW w:w="2235" w:type="dxa"/>
          </w:tcPr>
          <w:p w:rsidR="00633501" w:rsidRPr="00633501" w:rsidRDefault="00633501" w:rsidP="00633501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 оформлению тетрадей, </w:t>
            </w:r>
            <w:r w:rsidRPr="00633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 учащихся и электронного журнала.</w:t>
            </w:r>
          </w:p>
        </w:tc>
        <w:tc>
          <w:tcPr>
            <w:tcW w:w="3827" w:type="dxa"/>
          </w:tcPr>
          <w:p w:rsidR="00633501" w:rsidRPr="00633501" w:rsidRDefault="00633501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предъявляемых требований к оформлению тетрадей и дневников учащихся.</w:t>
            </w:r>
          </w:p>
          <w:p w:rsidR="00633501" w:rsidRPr="00633501" w:rsidRDefault="00633501" w:rsidP="006335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новых рекомендаций по оформлению электронного журнала.</w:t>
            </w:r>
          </w:p>
        </w:tc>
        <w:tc>
          <w:tcPr>
            <w:tcW w:w="1711" w:type="dxa"/>
          </w:tcPr>
          <w:p w:rsidR="00633501" w:rsidRPr="007501F0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  <w:tc>
          <w:tcPr>
            <w:tcW w:w="2591" w:type="dxa"/>
          </w:tcPr>
          <w:p w:rsidR="00633501" w:rsidRPr="00633501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01" w:rsidTr="00BD67DA">
        <w:tc>
          <w:tcPr>
            <w:tcW w:w="2235" w:type="dxa"/>
          </w:tcPr>
          <w:p w:rsidR="00633501" w:rsidRPr="00633501" w:rsidRDefault="00633501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индивидуальных планов профессионального развития учителя.</w:t>
            </w:r>
          </w:p>
          <w:p w:rsidR="00633501" w:rsidRPr="00633501" w:rsidRDefault="00633501" w:rsidP="00633501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>Утверждения рабочих программ.</w:t>
            </w:r>
          </w:p>
        </w:tc>
        <w:tc>
          <w:tcPr>
            <w:tcW w:w="3827" w:type="dxa"/>
          </w:tcPr>
          <w:p w:rsidR="00633501" w:rsidRPr="00633501" w:rsidRDefault="00633501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1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 по вопросу ИППР; анализ предъявляемых требований по составлению ИППР; анализ к.р.</w:t>
            </w:r>
          </w:p>
        </w:tc>
        <w:tc>
          <w:tcPr>
            <w:tcW w:w="1711" w:type="dxa"/>
          </w:tcPr>
          <w:p w:rsidR="00633501" w:rsidRPr="007501F0" w:rsidRDefault="007501F0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2591" w:type="dxa"/>
          </w:tcPr>
          <w:p w:rsidR="007501F0" w:rsidRPr="007501F0" w:rsidRDefault="007501F0" w:rsidP="007501F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план  профессионального развития </w:t>
            </w:r>
          </w:p>
          <w:p w:rsidR="00633501" w:rsidRPr="00633501" w:rsidRDefault="00633501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1F0" w:rsidTr="00BD67DA">
        <w:tc>
          <w:tcPr>
            <w:tcW w:w="2235" w:type="dxa"/>
          </w:tcPr>
          <w:p w:rsidR="007501F0" w:rsidRPr="007501F0" w:rsidRDefault="007501F0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Подборка информационных ресурсов Интернета</w:t>
            </w:r>
          </w:p>
        </w:tc>
        <w:tc>
          <w:tcPr>
            <w:tcW w:w="3827" w:type="dxa"/>
          </w:tcPr>
          <w:p w:rsidR="007501F0" w:rsidRPr="007501F0" w:rsidRDefault="007501F0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7501F0" w:rsidRPr="007501F0" w:rsidRDefault="007501F0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591" w:type="dxa"/>
          </w:tcPr>
          <w:p w:rsidR="007501F0" w:rsidRPr="007501F0" w:rsidRDefault="007501F0" w:rsidP="007501F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7501F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7501F0" w:rsidTr="00BD67DA">
        <w:tc>
          <w:tcPr>
            <w:tcW w:w="2235" w:type="dxa"/>
          </w:tcPr>
          <w:p w:rsidR="007501F0" w:rsidRPr="007501F0" w:rsidRDefault="007501F0" w:rsidP="007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Открытые уроки и внеклассные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1F0" w:rsidRPr="007501F0" w:rsidRDefault="007501F0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1F0" w:rsidRPr="007501F0" w:rsidRDefault="007501F0" w:rsidP="007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коллег.</w:t>
            </w:r>
          </w:p>
          <w:p w:rsidR="007501F0" w:rsidRPr="007501F0" w:rsidRDefault="007501F0" w:rsidP="007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7501F0" w:rsidRDefault="007501F0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591" w:type="dxa"/>
          </w:tcPr>
          <w:p w:rsidR="007501F0" w:rsidRPr="008719CD" w:rsidRDefault="008719CD" w:rsidP="007501F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CD">
              <w:rPr>
                <w:rFonts w:ascii="Times New Roman" w:hAnsi="Times New Roman" w:cs="Times New Roman"/>
                <w:sz w:val="24"/>
                <w:szCs w:val="24"/>
              </w:rPr>
              <w:t>Обмен опытом с коллегами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1F0" w:rsidTr="00BD67DA">
        <w:tc>
          <w:tcPr>
            <w:tcW w:w="2235" w:type="dxa"/>
          </w:tcPr>
          <w:p w:rsidR="007501F0" w:rsidRPr="007501F0" w:rsidRDefault="007501F0" w:rsidP="0075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педсовета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(семинаров).</w:t>
            </w:r>
          </w:p>
        </w:tc>
        <w:tc>
          <w:tcPr>
            <w:tcW w:w="3827" w:type="dxa"/>
          </w:tcPr>
          <w:p w:rsidR="007501F0" w:rsidRPr="007501F0" w:rsidRDefault="007501F0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Выступления по теме педсоветов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(семинаров).</w:t>
            </w:r>
          </w:p>
        </w:tc>
        <w:tc>
          <w:tcPr>
            <w:tcW w:w="1711" w:type="dxa"/>
          </w:tcPr>
          <w:p w:rsidR="007501F0" w:rsidRDefault="007501F0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591" w:type="dxa"/>
          </w:tcPr>
          <w:p w:rsidR="007501F0" w:rsidRPr="007501F0" w:rsidRDefault="006F0B3A" w:rsidP="007501F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</w:tr>
      <w:tr w:rsidR="007501F0" w:rsidTr="00BD67DA">
        <w:tc>
          <w:tcPr>
            <w:tcW w:w="2235" w:type="dxa"/>
          </w:tcPr>
          <w:p w:rsidR="007501F0" w:rsidRPr="007501F0" w:rsidRDefault="007501F0" w:rsidP="007501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по предмету</w:t>
            </w:r>
            <w:r w:rsidRPr="0075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501F0" w:rsidRPr="007501F0" w:rsidRDefault="008719CD" w:rsidP="0063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711" w:type="dxa"/>
          </w:tcPr>
          <w:p w:rsidR="007501F0" w:rsidRDefault="007501F0" w:rsidP="00ED6D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год.</w:t>
            </w:r>
          </w:p>
        </w:tc>
        <w:tc>
          <w:tcPr>
            <w:tcW w:w="2591" w:type="dxa"/>
          </w:tcPr>
          <w:p w:rsidR="007501F0" w:rsidRPr="007501F0" w:rsidRDefault="007501F0" w:rsidP="007501F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8C4" w:rsidRPr="008719CD" w:rsidRDefault="004A78C4" w:rsidP="00ED6D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719CD" w:rsidRDefault="008719CD" w:rsidP="00ED6D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CD">
        <w:rPr>
          <w:rFonts w:ascii="Times New Roman" w:hAnsi="Times New Roman" w:cs="Times New Roman"/>
          <w:b/>
          <w:sz w:val="28"/>
          <w:szCs w:val="28"/>
        </w:rPr>
        <w:t>5. Обучение на курсах повышения квалификации (дистанционных и/или очных), заочное обучение, участие в обучающих семинарах, лабораториях вне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19CD" w:rsidRPr="008719CD" w:rsidRDefault="008719CD" w:rsidP="008719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9CD">
        <w:rPr>
          <w:rFonts w:ascii="Times New Roman" w:hAnsi="Times New Roman" w:cs="Times New Roman"/>
          <w:sz w:val="28"/>
          <w:szCs w:val="28"/>
        </w:rPr>
        <w:t>Повышение квалификации:</w:t>
      </w:r>
    </w:p>
    <w:p w:rsidR="008719CD" w:rsidRPr="008719CD" w:rsidRDefault="008719CD" w:rsidP="008719C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CD">
        <w:rPr>
          <w:rFonts w:ascii="Times New Roman" w:eastAsia="Calibri" w:hAnsi="Times New Roman" w:cs="Times New Roman"/>
          <w:sz w:val="28"/>
          <w:szCs w:val="28"/>
        </w:rPr>
        <w:t>За аттестационный период с 2012 по 2017 годы в соответствии со стратегическими ориентирами образования в автономном округе прошла курсы повышения квалификации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темам:</w:t>
      </w:r>
    </w:p>
    <w:p w:rsidR="008719CD" w:rsidRDefault="008719CD" w:rsidP="00ED6D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"Методика организации учебной деятельности на уроках иностранного языка в начальной школе в условиях внедрения ФГОС НОО" 72 часа, апрель 2014г.</w:t>
      </w:r>
      <w:r w:rsidR="00E51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04B">
        <w:rPr>
          <w:rFonts w:ascii="Times New Roman" w:hAnsi="Times New Roman" w:cs="Times New Roman"/>
          <w:sz w:val="28"/>
          <w:szCs w:val="28"/>
        </w:rPr>
        <w:t xml:space="preserve">(ИРО ХМАО </w:t>
      </w:r>
      <w:proofErr w:type="spellStart"/>
      <w:r w:rsidR="00E5104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E5104B">
        <w:rPr>
          <w:rFonts w:ascii="Times New Roman" w:hAnsi="Times New Roman" w:cs="Times New Roman"/>
          <w:sz w:val="28"/>
          <w:szCs w:val="28"/>
        </w:rPr>
        <w:t>. №2811.</w:t>
      </w:r>
      <w:proofErr w:type="gramEnd"/>
    </w:p>
    <w:p w:rsidR="008719CD" w:rsidRP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4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510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5104B">
        <w:rPr>
          <w:rFonts w:ascii="Times New Roman" w:hAnsi="Times New Roman" w:cs="Times New Roman"/>
          <w:sz w:val="28"/>
          <w:szCs w:val="28"/>
        </w:rPr>
        <w:t xml:space="preserve"> подход как основа введения Федерального государственного образовательного стандарта" 144 часа, октябрь 2014 г. (ГОУ </w:t>
      </w:r>
      <w:proofErr w:type="spellStart"/>
      <w:r w:rsidRPr="00E5104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5104B">
        <w:rPr>
          <w:rFonts w:ascii="Times New Roman" w:hAnsi="Times New Roman" w:cs="Times New Roman"/>
          <w:sz w:val="28"/>
          <w:szCs w:val="28"/>
        </w:rPr>
        <w:t xml:space="preserve"> ГПУ </w:t>
      </w:r>
      <w:proofErr w:type="spellStart"/>
      <w:r w:rsidRPr="00E5104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5104B">
        <w:rPr>
          <w:rFonts w:ascii="Times New Roman" w:hAnsi="Times New Roman" w:cs="Times New Roman"/>
          <w:sz w:val="28"/>
          <w:szCs w:val="28"/>
        </w:rPr>
        <w:t>. № 2482.</w:t>
      </w:r>
      <w:proofErr w:type="gramEnd"/>
    </w:p>
    <w:p w:rsidR="00E5104B" w:rsidRPr="00E5104B" w:rsidRDefault="00E5104B" w:rsidP="00E510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4B">
        <w:rPr>
          <w:rFonts w:ascii="Times New Roman" w:hAnsi="Times New Roman" w:cs="Times New Roman"/>
          <w:sz w:val="28"/>
          <w:szCs w:val="28"/>
        </w:rPr>
        <w:t>"Теория и практика ФГОС: технологии развития критического мышления обучающихся в образовательном процессе современной школы" БУ СГУ, удостоверение №16940 18.10.2015 г. (72 часа)</w:t>
      </w:r>
    </w:p>
    <w:p w:rsidR="00E5104B" w:rsidRP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4B">
        <w:rPr>
          <w:rFonts w:ascii="Times New Roman" w:hAnsi="Times New Roman" w:cs="Times New Roman"/>
          <w:sz w:val="28"/>
          <w:szCs w:val="28"/>
        </w:rPr>
        <w:t>Дистанционные практические курсы "Английский язык для учителя: носители языка, гарантированный результат, лучшая мировая практика" ИРО, удостоверение № 4855 11.03.2015 (144 часа)</w:t>
      </w:r>
    </w:p>
    <w:p w:rsid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4B">
        <w:rPr>
          <w:rFonts w:ascii="Times New Roman" w:hAnsi="Times New Roman" w:cs="Times New Roman"/>
          <w:sz w:val="28"/>
          <w:szCs w:val="28"/>
        </w:rPr>
        <w:t xml:space="preserve">"Организация образовательного процесса для детей с ограниченными возможностями здоровья в условиях реализации ФГОС НОО" БУ ХМАО </w:t>
      </w:r>
      <w:proofErr w:type="spellStart"/>
      <w:r w:rsidRPr="00E5104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5104B">
        <w:rPr>
          <w:rFonts w:ascii="Times New Roman" w:hAnsi="Times New Roman" w:cs="Times New Roman"/>
          <w:sz w:val="28"/>
          <w:szCs w:val="28"/>
        </w:rPr>
        <w:t xml:space="preserve"> ГУ, удостоверение № 11262 14 апреля 2017г. (72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04B">
        <w:rPr>
          <w:rFonts w:ascii="Times New Roman" w:hAnsi="Times New Roman" w:cs="Times New Roman"/>
          <w:sz w:val="28"/>
          <w:szCs w:val="28"/>
        </w:rPr>
        <w:lastRenderedPageBreak/>
        <w:t>Профессиональная переподготовк</w:t>
      </w:r>
      <w:proofErr w:type="gramStart"/>
      <w:r w:rsidRPr="00E5104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5104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5104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E5104B">
        <w:rPr>
          <w:rFonts w:ascii="Times New Roman" w:hAnsi="Times New Roman" w:cs="Times New Roman"/>
          <w:sz w:val="28"/>
          <w:szCs w:val="28"/>
        </w:rPr>
        <w:t>" по программе "Английский язык: лингвистика и межкультурные коммуникации" Диплом 000000011048 01.08.2018г. (300 часов).</w:t>
      </w:r>
    </w:p>
    <w:p w:rsid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04B">
        <w:rPr>
          <w:rFonts w:ascii="Times New Roman" w:hAnsi="Times New Roman" w:cs="Times New Roman"/>
          <w:b/>
          <w:sz w:val="28"/>
          <w:szCs w:val="28"/>
        </w:rPr>
        <w:t>6.Работа в составе органов управления школой, структур методической службы школы.</w:t>
      </w:r>
    </w:p>
    <w:p w:rsid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2160"/>
        <w:gridCol w:w="3060"/>
        <w:gridCol w:w="2340"/>
      </w:tblGrid>
      <w:tr w:rsidR="00E5104B" w:rsidRPr="00E5104B" w:rsidTr="0032488F">
        <w:tc>
          <w:tcPr>
            <w:tcW w:w="61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E5104B" w:rsidRPr="00E5104B" w:rsidRDefault="00E5104B" w:rsidP="00E5104B">
            <w:pPr>
              <w:spacing w:line="240" w:lineRule="auto"/>
              <w:ind w:firstLine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Вид структуры</w:t>
            </w:r>
          </w:p>
        </w:tc>
        <w:tc>
          <w:tcPr>
            <w:tcW w:w="2160" w:type="dxa"/>
          </w:tcPr>
          <w:p w:rsidR="00E5104B" w:rsidRPr="00E5104B" w:rsidRDefault="00E5104B" w:rsidP="00E5104B">
            <w:pPr>
              <w:spacing w:line="240" w:lineRule="auto"/>
              <w:ind w:firstLine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учителя</w:t>
            </w:r>
          </w:p>
        </w:tc>
        <w:tc>
          <w:tcPr>
            <w:tcW w:w="306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34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Отчёт о выполнении порученной работы</w:t>
            </w:r>
          </w:p>
        </w:tc>
      </w:tr>
      <w:tr w:rsidR="00E5104B" w:rsidRPr="00E5104B" w:rsidTr="0032488F">
        <w:tc>
          <w:tcPr>
            <w:tcW w:w="61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E5104B" w:rsidRPr="00E5104B" w:rsidRDefault="00E5104B" w:rsidP="00E510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160" w:type="dxa"/>
          </w:tcPr>
          <w:p w:rsidR="00E5104B" w:rsidRPr="00E5104B" w:rsidRDefault="00E5104B" w:rsidP="00E5104B">
            <w:pPr>
              <w:numPr>
                <w:ilvl w:val="12"/>
                <w:numId w:val="0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Оказание  помощи коллегам по вопросам педагогической деятельности</w:t>
            </w:r>
          </w:p>
        </w:tc>
        <w:tc>
          <w:tcPr>
            <w:tcW w:w="3060" w:type="dxa"/>
          </w:tcPr>
          <w:p w:rsidR="00E5104B" w:rsidRPr="00E5104B" w:rsidRDefault="00E5104B" w:rsidP="00E510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проверочных работ, современных технологий</w:t>
            </w: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4B" w:rsidRPr="00E5104B" w:rsidRDefault="00E5104B" w:rsidP="00E5104B">
            <w:pPr>
              <w:spacing w:line="240" w:lineRule="auto"/>
              <w:ind w:firstLine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4B" w:rsidRPr="00E5104B" w:rsidTr="0032488F">
        <w:tc>
          <w:tcPr>
            <w:tcW w:w="610" w:type="dxa"/>
          </w:tcPr>
          <w:p w:rsidR="00E5104B" w:rsidRPr="00E5104B" w:rsidRDefault="00E5104B" w:rsidP="00E510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E5104B" w:rsidRPr="00574A51" w:rsidRDefault="00E5104B" w:rsidP="00E510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5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60" w:type="dxa"/>
          </w:tcPr>
          <w:p w:rsidR="00E5104B" w:rsidRPr="00574A51" w:rsidRDefault="00574A51" w:rsidP="00574A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51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опыта.</w:t>
            </w:r>
          </w:p>
        </w:tc>
        <w:tc>
          <w:tcPr>
            <w:tcW w:w="3060" w:type="dxa"/>
          </w:tcPr>
          <w:p w:rsidR="00E5104B" w:rsidRPr="00E5104B" w:rsidRDefault="00574A51" w:rsidP="00574A51">
            <w:pPr>
              <w:spacing w:line="240" w:lineRule="auto"/>
              <w:ind w:firstLine="1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интернете.</w:t>
            </w:r>
          </w:p>
        </w:tc>
        <w:tc>
          <w:tcPr>
            <w:tcW w:w="2340" w:type="dxa"/>
          </w:tcPr>
          <w:p w:rsidR="00574A51" w:rsidRDefault="00574A51" w:rsidP="00574A51">
            <w:pPr>
              <w:spacing w:line="240" w:lineRule="auto"/>
              <w:contextualSpacing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Журнал "Современный урок" </w:t>
            </w:r>
            <w:hyperlink r:id="rId4" w:history="1">
              <w:r>
                <w:rPr>
                  <w:rStyle w:val="a5"/>
                </w:rPr>
                <w:t>http://www.1urok.ru/categories/2</w:t>
              </w:r>
            </w:hyperlink>
          </w:p>
          <w:p w:rsidR="00574A51" w:rsidRDefault="00574A51" w:rsidP="00574A51">
            <w:pPr>
              <w:spacing w:line="240" w:lineRule="auto"/>
              <w:contextualSpacing/>
              <w:jc w:val="left"/>
            </w:pPr>
            <w:r w:rsidRPr="000C787B">
              <w:rPr>
                <w:rFonts w:ascii="Times New Roman" w:hAnsi="Times New Roman" w:cs="Times New Roman"/>
              </w:rPr>
              <w:t xml:space="preserve">2. Урок английского языка </w:t>
            </w:r>
            <w:r>
              <w:rPr>
                <w:rFonts w:ascii="Times New Roman" w:hAnsi="Times New Roman" w:cs="Times New Roman"/>
              </w:rPr>
              <w:t>"Путешествие по странам" Сертификат о публикации методического материала на сайте Всероссийского педагогического сообщества УРОК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</w:p>
          <w:p w:rsidR="00E5104B" w:rsidRPr="00E5104B" w:rsidRDefault="00E5104B" w:rsidP="00E510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04B" w:rsidRPr="00E5104B" w:rsidRDefault="00E5104B" w:rsidP="00E510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104B" w:rsidRPr="00E5104B" w:rsidSect="00C368D1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00BDF"/>
    <w:rsid w:val="00101093"/>
    <w:rsid w:val="002044C8"/>
    <w:rsid w:val="00361B8E"/>
    <w:rsid w:val="003635DA"/>
    <w:rsid w:val="004A78C4"/>
    <w:rsid w:val="005243F0"/>
    <w:rsid w:val="00574A51"/>
    <w:rsid w:val="00633501"/>
    <w:rsid w:val="00655570"/>
    <w:rsid w:val="006A54A7"/>
    <w:rsid w:val="006A7567"/>
    <w:rsid w:val="006F0B3A"/>
    <w:rsid w:val="007501F0"/>
    <w:rsid w:val="00771A41"/>
    <w:rsid w:val="00802B3A"/>
    <w:rsid w:val="0083179C"/>
    <w:rsid w:val="0084652A"/>
    <w:rsid w:val="00870649"/>
    <w:rsid w:val="008719CD"/>
    <w:rsid w:val="00900BDF"/>
    <w:rsid w:val="009776CD"/>
    <w:rsid w:val="00BD67DA"/>
    <w:rsid w:val="00BE646F"/>
    <w:rsid w:val="00C23A6A"/>
    <w:rsid w:val="00C368D1"/>
    <w:rsid w:val="00C64429"/>
    <w:rsid w:val="00DD6836"/>
    <w:rsid w:val="00E4157E"/>
    <w:rsid w:val="00E5104B"/>
    <w:rsid w:val="00ED6D7E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C8"/>
  </w:style>
  <w:style w:type="paragraph" w:styleId="1">
    <w:name w:val="heading 1"/>
    <w:basedOn w:val="a"/>
    <w:link w:val="10"/>
    <w:uiPriority w:val="9"/>
    <w:qFormat/>
    <w:rsid w:val="006F0B3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3F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706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74A51"/>
    <w:rPr>
      <w:color w:val="0000FF"/>
      <w:u w:val="single"/>
    </w:rPr>
  </w:style>
  <w:style w:type="character" w:customStyle="1" w:styleId="c0">
    <w:name w:val="c0"/>
    <w:basedOn w:val="a0"/>
    <w:rsid w:val="006F0B3A"/>
  </w:style>
  <w:style w:type="character" w:customStyle="1" w:styleId="10">
    <w:name w:val="Заголовок 1 Знак"/>
    <w:basedOn w:val="a0"/>
    <w:link w:val="1"/>
    <w:uiPriority w:val="9"/>
    <w:rsid w:val="006F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urok.ru/categorie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</cp:lastModifiedBy>
  <cp:revision>4</cp:revision>
  <dcterms:created xsi:type="dcterms:W3CDTF">2019-03-24T09:52:00Z</dcterms:created>
  <dcterms:modified xsi:type="dcterms:W3CDTF">2019-03-25T07:39:00Z</dcterms:modified>
</cp:coreProperties>
</file>